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DB5C8" w14:textId="1DEC1BD4" w:rsidR="00F94184" w:rsidRPr="008F0359" w:rsidRDefault="00F94184" w:rsidP="00D40519">
      <w:pPr>
        <w:rPr>
          <w:color w:val="153D63" w:themeColor="text2" w:themeTint="E6"/>
          <w:sz w:val="20"/>
          <w:szCs w:val="20"/>
        </w:rPr>
      </w:pPr>
      <w:r w:rsidRPr="008F0359">
        <w:rPr>
          <w:noProof/>
          <w:color w:val="153D63" w:themeColor="text2" w:themeTint="E6"/>
        </w:rPr>
        <w:drawing>
          <wp:anchor distT="0" distB="0" distL="114300" distR="114300" simplePos="0" relativeHeight="251658240" behindDoc="1" locked="0" layoutInCell="1" allowOverlap="1" wp14:anchorId="3ADB77C2" wp14:editId="108E1749">
            <wp:simplePos x="0" y="0"/>
            <wp:positionH relativeFrom="margin">
              <wp:posOffset>2343150</wp:posOffset>
            </wp:positionH>
            <wp:positionV relativeFrom="paragraph">
              <wp:posOffset>180975</wp:posOffset>
            </wp:positionV>
            <wp:extent cx="1200150" cy="1181735"/>
            <wp:effectExtent l="0" t="0" r="0" b="0"/>
            <wp:wrapNone/>
            <wp:docPr id="2" name="Picture 2" descr="Boroug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orough Log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18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0359">
        <w:rPr>
          <w:color w:val="153D63" w:themeColor="text2" w:themeTint="E6"/>
          <w:sz w:val="20"/>
          <w:szCs w:val="20"/>
        </w:rPr>
        <w:t>Matthew Moore, Council President</w:t>
      </w:r>
      <w:r w:rsidR="0073015B" w:rsidRPr="008F0359">
        <w:rPr>
          <w:color w:val="153D63" w:themeColor="text2" w:themeTint="E6"/>
          <w:sz w:val="20"/>
          <w:szCs w:val="20"/>
        </w:rPr>
        <w:t>,</w:t>
      </w:r>
      <w:r w:rsidRPr="008F0359">
        <w:rPr>
          <w:color w:val="153D63" w:themeColor="text2" w:themeTint="E6"/>
        </w:rPr>
        <w:tab/>
      </w:r>
      <w:r w:rsidRPr="008F0359">
        <w:rPr>
          <w:color w:val="153D63" w:themeColor="text2" w:themeTint="E6"/>
        </w:rPr>
        <w:tab/>
      </w:r>
      <w:r w:rsidRPr="008F0359">
        <w:rPr>
          <w:color w:val="153D63" w:themeColor="text2" w:themeTint="E6"/>
        </w:rPr>
        <w:tab/>
      </w:r>
      <w:r w:rsidRPr="008F0359">
        <w:rPr>
          <w:color w:val="153D63" w:themeColor="text2" w:themeTint="E6"/>
        </w:rPr>
        <w:tab/>
      </w:r>
      <w:r w:rsidR="0073015B" w:rsidRPr="008F0359">
        <w:rPr>
          <w:color w:val="153D63" w:themeColor="text2" w:themeTint="E6"/>
        </w:rPr>
        <w:t xml:space="preserve">      </w:t>
      </w:r>
      <w:r w:rsidR="7031F601" w:rsidRPr="008F0359">
        <w:rPr>
          <w:color w:val="153D63" w:themeColor="text2" w:themeTint="E6"/>
          <w:sz w:val="20"/>
          <w:szCs w:val="20"/>
        </w:rPr>
        <w:t xml:space="preserve">           </w:t>
      </w:r>
      <w:r w:rsidRPr="008F0359">
        <w:rPr>
          <w:color w:val="153D63" w:themeColor="text2" w:themeTint="E6"/>
          <w:sz w:val="20"/>
          <w:szCs w:val="20"/>
        </w:rPr>
        <w:t>Lewistown Borough Building</w:t>
      </w:r>
      <w:r w:rsidR="0073015B" w:rsidRPr="008F0359">
        <w:rPr>
          <w:color w:val="153D63" w:themeColor="text2" w:themeTint="E6"/>
          <w:sz w:val="20"/>
          <w:szCs w:val="20"/>
        </w:rPr>
        <w:t xml:space="preserve"> </w:t>
      </w:r>
      <w:r w:rsidRPr="008F0359">
        <w:rPr>
          <w:color w:val="153D63" w:themeColor="text2" w:themeTint="E6"/>
          <w:sz w:val="20"/>
          <w:szCs w:val="20"/>
        </w:rPr>
        <w:t>Robert Barlett, Council Vice President</w:t>
      </w:r>
      <w:r w:rsidRPr="008F0359">
        <w:rPr>
          <w:color w:val="153D63" w:themeColor="text2" w:themeTint="E6"/>
        </w:rPr>
        <w:tab/>
      </w:r>
      <w:r w:rsidRPr="008F0359">
        <w:rPr>
          <w:color w:val="153D63" w:themeColor="text2" w:themeTint="E6"/>
        </w:rPr>
        <w:tab/>
      </w:r>
      <w:r w:rsidRPr="008F0359">
        <w:rPr>
          <w:color w:val="153D63" w:themeColor="text2" w:themeTint="E6"/>
        </w:rPr>
        <w:tab/>
      </w:r>
      <w:r w:rsidRPr="008F0359">
        <w:rPr>
          <w:color w:val="153D63" w:themeColor="text2" w:themeTint="E6"/>
        </w:rPr>
        <w:tab/>
      </w:r>
      <w:r w:rsidRPr="008F0359">
        <w:rPr>
          <w:color w:val="153D63" w:themeColor="text2" w:themeTint="E6"/>
        </w:rPr>
        <w:tab/>
      </w:r>
      <w:r w:rsidRPr="008F0359">
        <w:rPr>
          <w:color w:val="153D63" w:themeColor="text2" w:themeTint="E6"/>
          <w:sz w:val="20"/>
          <w:szCs w:val="20"/>
        </w:rPr>
        <w:t>2 East Third Street</w:t>
      </w:r>
      <w:r w:rsidR="0073015B" w:rsidRPr="008F0359">
        <w:rPr>
          <w:color w:val="153D63" w:themeColor="text2" w:themeTint="E6"/>
          <w:sz w:val="20"/>
          <w:szCs w:val="20"/>
        </w:rPr>
        <w:t xml:space="preserve">   </w:t>
      </w:r>
      <w:r w:rsidR="00D40519" w:rsidRPr="008F0359">
        <w:rPr>
          <w:color w:val="153D63" w:themeColor="text2" w:themeTint="E6"/>
          <w:sz w:val="20"/>
          <w:szCs w:val="20"/>
        </w:rPr>
        <w:t xml:space="preserve">                    </w:t>
      </w:r>
      <w:r w:rsidRPr="008F0359">
        <w:rPr>
          <w:color w:val="153D63" w:themeColor="text2" w:themeTint="E6"/>
          <w:sz w:val="20"/>
          <w:szCs w:val="20"/>
        </w:rPr>
        <w:t>Scott Gutshall</w:t>
      </w:r>
      <w:r w:rsidRPr="008F0359">
        <w:rPr>
          <w:color w:val="153D63" w:themeColor="text2" w:themeTint="E6"/>
        </w:rPr>
        <w:tab/>
      </w:r>
      <w:r w:rsidRPr="008F0359">
        <w:rPr>
          <w:color w:val="153D63" w:themeColor="text2" w:themeTint="E6"/>
        </w:rPr>
        <w:tab/>
      </w:r>
      <w:r w:rsidRPr="008F0359">
        <w:rPr>
          <w:color w:val="153D63" w:themeColor="text2" w:themeTint="E6"/>
        </w:rPr>
        <w:tab/>
      </w:r>
      <w:r w:rsidRPr="008F0359">
        <w:rPr>
          <w:color w:val="153D63" w:themeColor="text2" w:themeTint="E6"/>
        </w:rPr>
        <w:tab/>
      </w:r>
      <w:r w:rsidRPr="008F0359">
        <w:rPr>
          <w:color w:val="153D63" w:themeColor="text2" w:themeTint="E6"/>
        </w:rPr>
        <w:tab/>
      </w:r>
      <w:r w:rsidRPr="008F0359">
        <w:rPr>
          <w:color w:val="153D63" w:themeColor="text2" w:themeTint="E6"/>
        </w:rPr>
        <w:tab/>
      </w:r>
      <w:r w:rsidRPr="008F0359">
        <w:rPr>
          <w:color w:val="153D63" w:themeColor="text2" w:themeTint="E6"/>
        </w:rPr>
        <w:tab/>
      </w:r>
      <w:r w:rsidRPr="008F0359">
        <w:rPr>
          <w:color w:val="153D63" w:themeColor="text2" w:themeTint="E6"/>
        </w:rPr>
        <w:tab/>
      </w:r>
      <w:r w:rsidRPr="008F0359">
        <w:rPr>
          <w:color w:val="153D63" w:themeColor="text2" w:themeTint="E6"/>
          <w:sz w:val="20"/>
          <w:szCs w:val="20"/>
        </w:rPr>
        <w:t>Lewistown, PA 17044</w:t>
      </w:r>
      <w:r w:rsidR="00D40519" w:rsidRPr="008F0359">
        <w:rPr>
          <w:color w:val="153D63" w:themeColor="text2" w:themeTint="E6"/>
          <w:sz w:val="20"/>
          <w:szCs w:val="20"/>
        </w:rPr>
        <w:t xml:space="preserve">                  </w:t>
      </w:r>
      <w:r w:rsidRPr="008F0359">
        <w:rPr>
          <w:color w:val="153D63" w:themeColor="text2" w:themeTint="E6"/>
          <w:sz w:val="20"/>
          <w:szCs w:val="20"/>
        </w:rPr>
        <w:t>Lisa Knudson</w:t>
      </w:r>
      <w:r w:rsidR="00D40519" w:rsidRPr="008F0359">
        <w:rPr>
          <w:color w:val="153D63" w:themeColor="text2" w:themeTint="E6"/>
          <w:sz w:val="20"/>
          <w:szCs w:val="20"/>
        </w:rPr>
        <w:t xml:space="preserve">      </w:t>
      </w:r>
      <w:r w:rsidRPr="008F0359">
        <w:rPr>
          <w:color w:val="153D63" w:themeColor="text2" w:themeTint="E6"/>
        </w:rPr>
        <w:tab/>
      </w:r>
      <w:r w:rsidRPr="008F0359">
        <w:rPr>
          <w:color w:val="153D63" w:themeColor="text2" w:themeTint="E6"/>
        </w:rPr>
        <w:tab/>
      </w:r>
      <w:r w:rsidRPr="008F0359">
        <w:rPr>
          <w:color w:val="153D63" w:themeColor="text2" w:themeTint="E6"/>
        </w:rPr>
        <w:tab/>
      </w:r>
      <w:r w:rsidRPr="008F0359">
        <w:rPr>
          <w:color w:val="153D63" w:themeColor="text2" w:themeTint="E6"/>
        </w:rPr>
        <w:tab/>
      </w:r>
      <w:r w:rsidRPr="008F0359">
        <w:rPr>
          <w:color w:val="153D63" w:themeColor="text2" w:themeTint="E6"/>
        </w:rPr>
        <w:tab/>
      </w:r>
      <w:r w:rsidRPr="008F0359">
        <w:rPr>
          <w:color w:val="153D63" w:themeColor="text2" w:themeTint="E6"/>
        </w:rPr>
        <w:tab/>
      </w:r>
      <w:r w:rsidRPr="008F0359">
        <w:rPr>
          <w:color w:val="153D63" w:themeColor="text2" w:themeTint="E6"/>
        </w:rPr>
        <w:tab/>
      </w:r>
      <w:r w:rsidRPr="008F0359">
        <w:rPr>
          <w:color w:val="153D63" w:themeColor="text2" w:themeTint="E6"/>
        </w:rPr>
        <w:tab/>
      </w:r>
      <w:r w:rsidRPr="008F0359">
        <w:rPr>
          <w:color w:val="153D63" w:themeColor="text2" w:themeTint="E6"/>
          <w:sz w:val="20"/>
          <w:szCs w:val="20"/>
        </w:rPr>
        <w:t xml:space="preserve">Telephone: (717) – 248 </w:t>
      </w:r>
      <w:r w:rsidR="00D40519" w:rsidRPr="008F0359">
        <w:rPr>
          <w:color w:val="153D63" w:themeColor="text2" w:themeTint="E6"/>
          <w:sz w:val="20"/>
          <w:szCs w:val="20"/>
        </w:rPr>
        <w:t>–</w:t>
      </w:r>
      <w:r w:rsidRPr="008F0359">
        <w:rPr>
          <w:color w:val="153D63" w:themeColor="text2" w:themeTint="E6"/>
          <w:sz w:val="20"/>
          <w:szCs w:val="20"/>
        </w:rPr>
        <w:t xml:space="preserve"> 1361</w:t>
      </w:r>
      <w:r w:rsidR="00D40519" w:rsidRPr="008F0359">
        <w:rPr>
          <w:color w:val="153D63" w:themeColor="text2" w:themeTint="E6"/>
          <w:sz w:val="20"/>
          <w:szCs w:val="20"/>
        </w:rPr>
        <w:t xml:space="preserve"> </w:t>
      </w:r>
      <w:r w:rsidRPr="008F0359">
        <w:rPr>
          <w:color w:val="153D63" w:themeColor="text2" w:themeTint="E6"/>
          <w:sz w:val="20"/>
          <w:szCs w:val="20"/>
        </w:rPr>
        <w:t>Larry “Heavy” Searer</w:t>
      </w:r>
      <w:r w:rsidRPr="008F0359">
        <w:rPr>
          <w:color w:val="153D63" w:themeColor="text2" w:themeTint="E6"/>
          <w:sz w:val="20"/>
          <w:szCs w:val="20"/>
        </w:rPr>
        <w:tab/>
      </w:r>
      <w:r w:rsidRPr="008F0359">
        <w:rPr>
          <w:color w:val="153D63" w:themeColor="text2" w:themeTint="E6"/>
          <w:sz w:val="20"/>
          <w:szCs w:val="20"/>
        </w:rPr>
        <w:tab/>
      </w:r>
      <w:r w:rsidRPr="008F0359">
        <w:rPr>
          <w:color w:val="153D63" w:themeColor="text2" w:themeTint="E6"/>
          <w:sz w:val="20"/>
          <w:szCs w:val="20"/>
        </w:rPr>
        <w:tab/>
      </w:r>
      <w:r w:rsidR="00D40519" w:rsidRPr="008F0359">
        <w:rPr>
          <w:color w:val="153D63" w:themeColor="text2" w:themeTint="E6"/>
          <w:sz w:val="20"/>
          <w:szCs w:val="20"/>
        </w:rPr>
        <w:t xml:space="preserve">                                                                                                                                        </w:t>
      </w:r>
      <w:r w:rsidRPr="008F0359">
        <w:rPr>
          <w:color w:val="153D63" w:themeColor="text2" w:themeTint="E6"/>
          <w:sz w:val="20"/>
          <w:szCs w:val="20"/>
        </w:rPr>
        <w:t>J</w:t>
      </w:r>
      <w:r w:rsidR="00EC22E3" w:rsidRPr="008F0359">
        <w:rPr>
          <w:color w:val="153D63" w:themeColor="text2" w:themeTint="E6"/>
          <w:sz w:val="20"/>
          <w:szCs w:val="20"/>
        </w:rPr>
        <w:t>acob Flood</w:t>
      </w:r>
      <w:r w:rsidRPr="008F0359">
        <w:rPr>
          <w:color w:val="153D63" w:themeColor="text2" w:themeTint="E6"/>
        </w:rPr>
        <w:tab/>
      </w:r>
      <w:r w:rsidRPr="008F0359">
        <w:rPr>
          <w:color w:val="153D63" w:themeColor="text2" w:themeTint="E6"/>
        </w:rPr>
        <w:tab/>
      </w:r>
      <w:r w:rsidRPr="008F0359">
        <w:rPr>
          <w:color w:val="153D63" w:themeColor="text2" w:themeTint="E6"/>
        </w:rPr>
        <w:tab/>
      </w:r>
      <w:r w:rsidRPr="008F0359">
        <w:rPr>
          <w:color w:val="153D63" w:themeColor="text2" w:themeTint="E6"/>
        </w:rPr>
        <w:tab/>
      </w:r>
      <w:r w:rsidRPr="008F0359">
        <w:rPr>
          <w:color w:val="153D63" w:themeColor="text2" w:themeTint="E6"/>
        </w:rPr>
        <w:tab/>
      </w:r>
      <w:r w:rsidRPr="008F0359">
        <w:rPr>
          <w:color w:val="153D63" w:themeColor="text2" w:themeTint="E6"/>
        </w:rPr>
        <w:tab/>
      </w:r>
      <w:r w:rsidRPr="008F0359">
        <w:rPr>
          <w:color w:val="153D63" w:themeColor="text2" w:themeTint="E6"/>
        </w:rPr>
        <w:tab/>
      </w:r>
      <w:r w:rsidR="00EC22E3" w:rsidRPr="008F0359">
        <w:rPr>
          <w:color w:val="153D63" w:themeColor="text2" w:themeTint="E6"/>
        </w:rPr>
        <w:t xml:space="preserve">          </w:t>
      </w:r>
      <w:r w:rsidR="00CB3290" w:rsidRPr="008F0359">
        <w:rPr>
          <w:color w:val="153D63" w:themeColor="text2" w:themeTint="E6"/>
        </w:rPr>
        <w:t xml:space="preserve">    </w:t>
      </w:r>
      <w:r w:rsidR="00EC22E3" w:rsidRPr="008F0359">
        <w:rPr>
          <w:color w:val="153D63" w:themeColor="text2" w:themeTint="E6"/>
        </w:rPr>
        <w:t xml:space="preserve">  </w:t>
      </w:r>
      <w:r w:rsidR="00EC22E3" w:rsidRPr="008F0359">
        <w:rPr>
          <w:color w:val="153D63" w:themeColor="text2" w:themeTint="E6"/>
          <w:sz w:val="20"/>
          <w:szCs w:val="20"/>
        </w:rPr>
        <w:t>J</w:t>
      </w:r>
      <w:r w:rsidR="00CB3290" w:rsidRPr="008F0359">
        <w:rPr>
          <w:color w:val="153D63" w:themeColor="text2" w:themeTint="E6"/>
          <w:sz w:val="20"/>
          <w:szCs w:val="20"/>
        </w:rPr>
        <w:t>ulie Brooks</w:t>
      </w:r>
      <w:r w:rsidRPr="008F0359">
        <w:rPr>
          <w:color w:val="153D63" w:themeColor="text2" w:themeTint="E6"/>
          <w:sz w:val="20"/>
          <w:szCs w:val="20"/>
        </w:rPr>
        <w:t xml:space="preserve"> – Borough</w:t>
      </w:r>
      <w:r w:rsidR="00EC22E3" w:rsidRPr="008F0359">
        <w:rPr>
          <w:color w:val="153D63" w:themeColor="text2" w:themeTint="E6"/>
          <w:sz w:val="20"/>
          <w:szCs w:val="20"/>
        </w:rPr>
        <w:t xml:space="preserve"> Manager</w:t>
      </w:r>
      <w:r w:rsidR="002707A0" w:rsidRPr="008F0359">
        <w:rPr>
          <w:color w:val="153D63" w:themeColor="text2" w:themeTint="E6"/>
          <w:sz w:val="20"/>
          <w:szCs w:val="20"/>
        </w:rPr>
        <w:t xml:space="preserve">                          Jim Steele</w:t>
      </w:r>
      <w:r w:rsidR="00EC22E3" w:rsidRPr="008F0359">
        <w:rPr>
          <w:color w:val="153D63" w:themeColor="text2" w:themeTint="E6"/>
          <w:sz w:val="20"/>
          <w:szCs w:val="20"/>
        </w:rPr>
        <w:t xml:space="preserve"> </w:t>
      </w:r>
      <w:r w:rsidRPr="008F0359">
        <w:rPr>
          <w:color w:val="153D63" w:themeColor="text2" w:themeTint="E6"/>
          <w:sz w:val="20"/>
          <w:szCs w:val="20"/>
        </w:rPr>
        <w:t xml:space="preserve"> </w:t>
      </w:r>
    </w:p>
    <w:p w14:paraId="45F3A1A8" w14:textId="77777777" w:rsidR="00F94184" w:rsidRPr="008F0359" w:rsidRDefault="00F94184" w:rsidP="00F94184">
      <w:pPr>
        <w:spacing w:after="0" w:line="240" w:lineRule="auto"/>
        <w:rPr>
          <w:color w:val="153D63" w:themeColor="text2" w:themeTint="E6"/>
          <w:sz w:val="20"/>
          <w:szCs w:val="20"/>
        </w:rPr>
      </w:pPr>
      <w:r w:rsidRPr="008F0359">
        <w:rPr>
          <w:color w:val="153D63" w:themeColor="text2" w:themeTint="E6"/>
          <w:sz w:val="20"/>
          <w:szCs w:val="20"/>
        </w:rPr>
        <w:tab/>
      </w:r>
      <w:r w:rsidRPr="008F0359">
        <w:rPr>
          <w:color w:val="153D63" w:themeColor="text2" w:themeTint="E6"/>
          <w:sz w:val="20"/>
          <w:szCs w:val="20"/>
        </w:rPr>
        <w:tab/>
      </w:r>
      <w:r w:rsidRPr="008F0359">
        <w:rPr>
          <w:color w:val="153D63" w:themeColor="text2" w:themeTint="E6"/>
          <w:sz w:val="20"/>
          <w:szCs w:val="20"/>
        </w:rPr>
        <w:tab/>
      </w:r>
      <w:r w:rsidRPr="008F0359">
        <w:rPr>
          <w:color w:val="153D63" w:themeColor="text2" w:themeTint="E6"/>
          <w:sz w:val="20"/>
          <w:szCs w:val="20"/>
        </w:rPr>
        <w:tab/>
      </w:r>
      <w:r w:rsidRPr="008F0359">
        <w:rPr>
          <w:color w:val="153D63" w:themeColor="text2" w:themeTint="E6"/>
          <w:sz w:val="20"/>
          <w:szCs w:val="20"/>
        </w:rPr>
        <w:tab/>
      </w:r>
      <w:r w:rsidRPr="008F0359">
        <w:rPr>
          <w:color w:val="153D63" w:themeColor="text2" w:themeTint="E6"/>
          <w:sz w:val="20"/>
          <w:szCs w:val="20"/>
        </w:rPr>
        <w:tab/>
      </w:r>
      <w:r w:rsidRPr="008F0359">
        <w:rPr>
          <w:color w:val="153D63" w:themeColor="text2" w:themeTint="E6"/>
          <w:sz w:val="20"/>
          <w:szCs w:val="20"/>
        </w:rPr>
        <w:tab/>
      </w:r>
    </w:p>
    <w:p w14:paraId="2E8D885E" w14:textId="4931115A" w:rsidR="00F94184" w:rsidRPr="008F0359" w:rsidRDefault="00F94184" w:rsidP="009529E8">
      <w:pPr>
        <w:spacing w:after="0" w:line="240" w:lineRule="auto"/>
        <w:jc w:val="center"/>
        <w:rPr>
          <w:b/>
          <w:bCs/>
          <w:color w:val="153D63" w:themeColor="text2" w:themeTint="E6"/>
          <w:sz w:val="20"/>
          <w:szCs w:val="20"/>
        </w:rPr>
      </w:pPr>
    </w:p>
    <w:p w14:paraId="742E8B67" w14:textId="0F5A65C8" w:rsidR="00F94184" w:rsidRPr="008F0359" w:rsidRDefault="00ED4B59" w:rsidP="00F94184">
      <w:pPr>
        <w:spacing w:after="0" w:line="240" w:lineRule="auto"/>
        <w:jc w:val="center"/>
        <w:rPr>
          <w:b/>
          <w:bCs/>
          <w:color w:val="153D63" w:themeColor="text2" w:themeTint="E6"/>
          <w:sz w:val="28"/>
          <w:szCs w:val="28"/>
        </w:rPr>
      </w:pPr>
      <w:r>
        <w:rPr>
          <w:b/>
          <w:bCs/>
          <w:color w:val="153D63" w:themeColor="text2" w:themeTint="E6"/>
          <w:sz w:val="28"/>
          <w:szCs w:val="28"/>
        </w:rPr>
        <w:t>September</w:t>
      </w:r>
      <w:r w:rsidR="006D0AE8">
        <w:rPr>
          <w:b/>
          <w:bCs/>
          <w:color w:val="153D63" w:themeColor="text2" w:themeTint="E6"/>
          <w:sz w:val="28"/>
          <w:szCs w:val="28"/>
        </w:rPr>
        <w:t xml:space="preserve"> 1</w:t>
      </w:r>
      <w:r>
        <w:rPr>
          <w:b/>
          <w:bCs/>
          <w:color w:val="153D63" w:themeColor="text2" w:themeTint="E6"/>
          <w:sz w:val="28"/>
          <w:szCs w:val="28"/>
        </w:rPr>
        <w:t>4</w:t>
      </w:r>
      <w:r w:rsidR="6AA4D056" w:rsidRPr="008F0359">
        <w:rPr>
          <w:b/>
          <w:bCs/>
          <w:color w:val="153D63" w:themeColor="text2" w:themeTint="E6"/>
          <w:sz w:val="28"/>
          <w:szCs w:val="28"/>
        </w:rPr>
        <w:t>,</w:t>
      </w:r>
      <w:r w:rsidR="00E91BDA" w:rsidRPr="008F0359">
        <w:rPr>
          <w:b/>
          <w:bCs/>
          <w:color w:val="153D63" w:themeColor="text2" w:themeTint="E6"/>
          <w:sz w:val="28"/>
          <w:szCs w:val="28"/>
        </w:rPr>
        <w:t xml:space="preserve"> 202</w:t>
      </w:r>
      <w:r w:rsidR="00EC22E3" w:rsidRPr="008F0359">
        <w:rPr>
          <w:b/>
          <w:bCs/>
          <w:color w:val="153D63" w:themeColor="text2" w:themeTint="E6"/>
          <w:sz w:val="28"/>
          <w:szCs w:val="28"/>
        </w:rPr>
        <w:t>6</w:t>
      </w:r>
    </w:p>
    <w:p w14:paraId="38A6D31F" w14:textId="1D7727FF" w:rsidR="00F94184" w:rsidRPr="008F0359" w:rsidRDefault="005E5864" w:rsidP="00F94184">
      <w:pPr>
        <w:spacing w:after="0" w:line="240" w:lineRule="auto"/>
        <w:jc w:val="center"/>
        <w:rPr>
          <w:color w:val="153D63" w:themeColor="text2" w:themeTint="E6"/>
          <w:sz w:val="28"/>
          <w:szCs w:val="28"/>
        </w:rPr>
      </w:pPr>
      <w:r w:rsidRPr="008F0359">
        <w:rPr>
          <w:color w:val="153D63" w:themeColor="text2" w:themeTint="E6"/>
          <w:sz w:val="28"/>
          <w:szCs w:val="28"/>
        </w:rPr>
        <w:t>4</w:t>
      </w:r>
      <w:r w:rsidR="00F94184" w:rsidRPr="008F0359">
        <w:rPr>
          <w:color w:val="153D63" w:themeColor="text2" w:themeTint="E6"/>
          <w:sz w:val="28"/>
          <w:szCs w:val="28"/>
        </w:rPr>
        <w:t>:</w:t>
      </w:r>
      <w:r w:rsidRPr="008F0359">
        <w:rPr>
          <w:color w:val="153D63" w:themeColor="text2" w:themeTint="E6"/>
          <w:sz w:val="28"/>
          <w:szCs w:val="28"/>
        </w:rPr>
        <w:t>3</w:t>
      </w:r>
      <w:r w:rsidR="00F94184" w:rsidRPr="008F0359">
        <w:rPr>
          <w:color w:val="153D63" w:themeColor="text2" w:themeTint="E6"/>
          <w:sz w:val="28"/>
          <w:szCs w:val="28"/>
        </w:rPr>
        <w:t>0 PM</w:t>
      </w:r>
    </w:p>
    <w:p w14:paraId="212C785C" w14:textId="2645D4C3" w:rsidR="00320EA8" w:rsidRPr="008F0359" w:rsidRDefault="00D427FA" w:rsidP="00F94184">
      <w:pPr>
        <w:spacing w:after="0" w:line="240" w:lineRule="auto"/>
        <w:jc w:val="center"/>
        <w:rPr>
          <w:b/>
          <w:bCs/>
          <w:color w:val="153D63" w:themeColor="text2" w:themeTint="E6"/>
          <w:sz w:val="28"/>
          <w:szCs w:val="28"/>
        </w:rPr>
      </w:pPr>
      <w:r w:rsidRPr="008F0359">
        <w:rPr>
          <w:b/>
          <w:bCs/>
          <w:color w:val="153D63" w:themeColor="text2" w:themeTint="E6"/>
          <w:sz w:val="28"/>
          <w:szCs w:val="28"/>
        </w:rPr>
        <w:t>MUNICIPA</w:t>
      </w:r>
      <w:r w:rsidR="00ED2109" w:rsidRPr="008F0359">
        <w:rPr>
          <w:b/>
          <w:bCs/>
          <w:color w:val="153D63" w:themeColor="text2" w:themeTint="E6"/>
          <w:sz w:val="28"/>
          <w:szCs w:val="28"/>
        </w:rPr>
        <w:t>L BUILDING COUNCIL CHAMBERS</w:t>
      </w:r>
    </w:p>
    <w:p w14:paraId="72FE2AE5" w14:textId="77777777" w:rsidR="00F94184" w:rsidRPr="008F0359" w:rsidRDefault="00F94184" w:rsidP="00F94184">
      <w:pPr>
        <w:spacing w:after="0" w:line="240" w:lineRule="auto"/>
        <w:rPr>
          <w:color w:val="153D63" w:themeColor="text2" w:themeTint="E6"/>
          <w:sz w:val="40"/>
          <w:szCs w:val="40"/>
        </w:rPr>
      </w:pPr>
      <w:r w:rsidRPr="008F0359">
        <w:rPr>
          <w:noProof/>
          <w:color w:val="153D63" w:themeColor="text2" w:themeTint="E6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61FFBC6" wp14:editId="040AB3E0">
                <wp:simplePos x="0" y="0"/>
                <wp:positionH relativeFrom="column">
                  <wp:posOffset>161925</wp:posOffset>
                </wp:positionH>
                <wp:positionV relativeFrom="paragraph">
                  <wp:posOffset>79375</wp:posOffset>
                </wp:positionV>
                <wp:extent cx="5781675" cy="9525"/>
                <wp:effectExtent l="0" t="0" r="28575" b="28575"/>
                <wp:wrapNone/>
                <wp:docPr id="227007854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816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0683EFE" id="Straight Connector 1" o:spid="_x0000_s1026" style="position:absolute;flip:y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.75pt,6.25pt" to="468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" strokecolor="#156082 [3204]" strokeweight=".5pt">
                <v:stroke joinstyle="miter"/>
              </v:line>
            </w:pict>
          </mc:Fallback>
        </mc:AlternateContent>
      </w:r>
    </w:p>
    <w:p w14:paraId="1BC07CD8" w14:textId="4C64CC3C" w:rsidR="00F94184" w:rsidRDefault="00F94184" w:rsidP="00F94184">
      <w:pPr>
        <w:pStyle w:val="ListParagraph"/>
        <w:numPr>
          <w:ilvl w:val="0"/>
          <w:numId w:val="1"/>
        </w:numPr>
        <w:spacing w:after="0" w:line="240" w:lineRule="auto"/>
        <w:rPr>
          <w:color w:val="153D63" w:themeColor="text2" w:themeTint="E6"/>
          <w:sz w:val="28"/>
          <w:szCs w:val="28"/>
        </w:rPr>
      </w:pPr>
      <w:r w:rsidRPr="008F0359">
        <w:rPr>
          <w:color w:val="153D63" w:themeColor="text2" w:themeTint="E6"/>
          <w:sz w:val="28"/>
          <w:szCs w:val="28"/>
        </w:rPr>
        <w:t>Call Council Meeting to Order</w:t>
      </w:r>
    </w:p>
    <w:p w14:paraId="42822271" w14:textId="77777777" w:rsidR="00F94184" w:rsidRDefault="00F94184" w:rsidP="00F94184">
      <w:pPr>
        <w:pStyle w:val="ListParagraph"/>
        <w:numPr>
          <w:ilvl w:val="0"/>
          <w:numId w:val="1"/>
        </w:numPr>
        <w:spacing w:after="0" w:line="240" w:lineRule="auto"/>
        <w:rPr>
          <w:color w:val="153D63" w:themeColor="text2" w:themeTint="E6"/>
          <w:sz w:val="28"/>
          <w:szCs w:val="28"/>
        </w:rPr>
      </w:pPr>
      <w:r w:rsidRPr="008F0359">
        <w:rPr>
          <w:color w:val="153D63" w:themeColor="text2" w:themeTint="E6"/>
          <w:sz w:val="28"/>
          <w:szCs w:val="28"/>
        </w:rPr>
        <w:t>Pledge of Allegiance</w:t>
      </w:r>
    </w:p>
    <w:p w14:paraId="157016D4" w14:textId="77777777" w:rsidR="00F94184" w:rsidRDefault="00F94184" w:rsidP="00F94184">
      <w:pPr>
        <w:pStyle w:val="ListParagraph"/>
        <w:numPr>
          <w:ilvl w:val="0"/>
          <w:numId w:val="1"/>
        </w:numPr>
        <w:spacing w:after="0" w:line="240" w:lineRule="auto"/>
        <w:rPr>
          <w:color w:val="153D63" w:themeColor="text2" w:themeTint="E6"/>
          <w:sz w:val="28"/>
          <w:szCs w:val="28"/>
        </w:rPr>
      </w:pPr>
      <w:r w:rsidRPr="008F0359">
        <w:rPr>
          <w:color w:val="153D63" w:themeColor="text2" w:themeTint="E6"/>
          <w:sz w:val="28"/>
          <w:szCs w:val="28"/>
        </w:rPr>
        <w:t>Prayer</w:t>
      </w:r>
    </w:p>
    <w:p w14:paraId="3401E3CA" w14:textId="6381B349" w:rsidR="00A31847" w:rsidRPr="008F0359" w:rsidRDefault="00F94184" w:rsidP="00A31847">
      <w:pPr>
        <w:pStyle w:val="ListParagraph"/>
        <w:numPr>
          <w:ilvl w:val="0"/>
          <w:numId w:val="1"/>
        </w:numPr>
        <w:spacing w:after="0" w:line="240" w:lineRule="auto"/>
        <w:rPr>
          <w:color w:val="153D63" w:themeColor="text2" w:themeTint="E6"/>
          <w:sz w:val="28"/>
          <w:szCs w:val="28"/>
        </w:rPr>
      </w:pPr>
      <w:r w:rsidRPr="008F0359">
        <w:rPr>
          <w:color w:val="153D63" w:themeColor="text2" w:themeTint="E6"/>
          <w:sz w:val="28"/>
          <w:szCs w:val="28"/>
        </w:rPr>
        <w:t>Roll Cal</w:t>
      </w:r>
      <w:r w:rsidR="00A31847" w:rsidRPr="008F0359">
        <w:rPr>
          <w:color w:val="153D63" w:themeColor="text2" w:themeTint="E6"/>
          <w:sz w:val="28"/>
          <w:szCs w:val="28"/>
        </w:rPr>
        <w:t>l</w:t>
      </w:r>
    </w:p>
    <w:p w14:paraId="519D537E" w14:textId="77777777" w:rsidR="00EF3F68" w:rsidRPr="008F0359" w:rsidRDefault="00EF3F68" w:rsidP="00EF3F68">
      <w:pPr>
        <w:spacing w:after="0" w:line="240" w:lineRule="auto"/>
        <w:rPr>
          <w:color w:val="153D63" w:themeColor="text2" w:themeTint="E6"/>
          <w:sz w:val="28"/>
          <w:szCs w:val="28"/>
        </w:rPr>
      </w:pPr>
    </w:p>
    <w:p w14:paraId="31F6C50B" w14:textId="79FCE107" w:rsidR="00EF3F68" w:rsidRPr="008F0359" w:rsidRDefault="00EF3F68" w:rsidP="00EF3F68">
      <w:pPr>
        <w:pStyle w:val="ListParagraph"/>
        <w:numPr>
          <w:ilvl w:val="0"/>
          <w:numId w:val="1"/>
        </w:numPr>
        <w:spacing w:after="0" w:line="240" w:lineRule="auto"/>
        <w:rPr>
          <w:color w:val="153D63" w:themeColor="text2" w:themeTint="E6"/>
          <w:sz w:val="28"/>
          <w:szCs w:val="28"/>
        </w:rPr>
      </w:pPr>
      <w:r w:rsidRPr="008F0359">
        <w:rPr>
          <w:color w:val="153D63" w:themeColor="text2" w:themeTint="E6"/>
          <w:sz w:val="28"/>
          <w:szCs w:val="28"/>
        </w:rPr>
        <w:t>A</w:t>
      </w:r>
      <w:r w:rsidR="004251B8">
        <w:rPr>
          <w:color w:val="153D63" w:themeColor="text2" w:themeTint="E6"/>
          <w:sz w:val="28"/>
          <w:szCs w:val="28"/>
        </w:rPr>
        <w:t>dditions t</w:t>
      </w:r>
      <w:r w:rsidRPr="008F0359">
        <w:rPr>
          <w:color w:val="153D63" w:themeColor="text2" w:themeTint="E6"/>
          <w:sz w:val="28"/>
          <w:szCs w:val="28"/>
        </w:rPr>
        <w:t>o the Council Agenda</w:t>
      </w:r>
    </w:p>
    <w:p w14:paraId="3C2DB6B7" w14:textId="77777777" w:rsidR="00003A38" w:rsidRPr="008F0359" w:rsidRDefault="00003A38" w:rsidP="00003A38">
      <w:pPr>
        <w:spacing w:after="0" w:line="240" w:lineRule="auto"/>
        <w:rPr>
          <w:color w:val="153D63" w:themeColor="text2" w:themeTint="E6"/>
          <w:sz w:val="24"/>
          <w:szCs w:val="24"/>
        </w:rPr>
      </w:pPr>
    </w:p>
    <w:p w14:paraId="6FD656BD" w14:textId="77777777" w:rsidR="00003A38" w:rsidRPr="008F0359" w:rsidRDefault="00003A38" w:rsidP="00003A38">
      <w:pPr>
        <w:pStyle w:val="ListParagraph"/>
        <w:numPr>
          <w:ilvl w:val="0"/>
          <w:numId w:val="1"/>
        </w:numPr>
        <w:spacing w:after="0" w:line="240" w:lineRule="auto"/>
        <w:rPr>
          <w:color w:val="153D63" w:themeColor="text2" w:themeTint="E6"/>
          <w:sz w:val="28"/>
          <w:szCs w:val="28"/>
        </w:rPr>
      </w:pPr>
      <w:r w:rsidRPr="008F0359">
        <w:rPr>
          <w:color w:val="153D63" w:themeColor="text2" w:themeTint="E6"/>
          <w:sz w:val="28"/>
          <w:szCs w:val="28"/>
        </w:rPr>
        <w:t>Public Comment:</w:t>
      </w:r>
    </w:p>
    <w:p w14:paraId="0717B58B" w14:textId="06FB2E38" w:rsidR="001C1880" w:rsidRPr="008F0359" w:rsidRDefault="00003A38" w:rsidP="005E4F13">
      <w:pPr>
        <w:spacing w:after="0" w:line="240" w:lineRule="auto"/>
        <w:ind w:left="720"/>
        <w:rPr>
          <w:color w:val="153D63" w:themeColor="text2" w:themeTint="E6"/>
        </w:rPr>
      </w:pPr>
      <w:r w:rsidRPr="008F0359">
        <w:rPr>
          <w:color w:val="153D63" w:themeColor="text2" w:themeTint="E6"/>
        </w:rPr>
        <w:t xml:space="preserve">The first </w:t>
      </w:r>
      <w:r w:rsidR="005812E4">
        <w:rPr>
          <w:color w:val="153D63" w:themeColor="text2" w:themeTint="E6"/>
        </w:rPr>
        <w:t>p</w:t>
      </w:r>
      <w:r w:rsidRPr="008F0359">
        <w:rPr>
          <w:color w:val="153D63" w:themeColor="text2" w:themeTint="E6"/>
        </w:rPr>
        <w:t xml:space="preserve">ublic </w:t>
      </w:r>
      <w:r w:rsidR="005812E4">
        <w:rPr>
          <w:color w:val="153D63" w:themeColor="text2" w:themeTint="E6"/>
        </w:rPr>
        <w:t>c</w:t>
      </w:r>
      <w:r w:rsidRPr="008F0359">
        <w:rPr>
          <w:color w:val="153D63" w:themeColor="text2" w:themeTint="E6"/>
        </w:rPr>
        <w:t xml:space="preserve">omment is for </w:t>
      </w:r>
      <w:r w:rsidR="006B724B" w:rsidRPr="008F0359">
        <w:rPr>
          <w:color w:val="153D63" w:themeColor="text2" w:themeTint="E6"/>
        </w:rPr>
        <w:t>agenda-related</w:t>
      </w:r>
      <w:r w:rsidRPr="008F0359">
        <w:rPr>
          <w:color w:val="153D63" w:themeColor="text2" w:themeTint="E6"/>
        </w:rPr>
        <w:t xml:space="preserve"> items.  You will be limited to a </w:t>
      </w:r>
      <w:proofErr w:type="gramStart"/>
      <w:r w:rsidRPr="008F0359">
        <w:rPr>
          <w:color w:val="153D63" w:themeColor="text2" w:themeTint="E6"/>
        </w:rPr>
        <w:t>3</w:t>
      </w:r>
      <w:r w:rsidR="005812E4">
        <w:rPr>
          <w:color w:val="153D63" w:themeColor="text2" w:themeTint="E6"/>
        </w:rPr>
        <w:t xml:space="preserve"> </w:t>
      </w:r>
      <w:r w:rsidRPr="008F0359">
        <w:rPr>
          <w:color w:val="153D63" w:themeColor="text2" w:themeTint="E6"/>
        </w:rPr>
        <w:t>minute</w:t>
      </w:r>
      <w:proofErr w:type="gramEnd"/>
      <w:r w:rsidRPr="008F0359">
        <w:rPr>
          <w:color w:val="153D63" w:themeColor="text2" w:themeTint="E6"/>
        </w:rPr>
        <w:t xml:space="preserve"> time limit and must state your name and living address to address </w:t>
      </w:r>
      <w:r w:rsidR="00810124" w:rsidRPr="008F0359">
        <w:rPr>
          <w:color w:val="153D63" w:themeColor="text2" w:themeTint="E6"/>
        </w:rPr>
        <w:t xml:space="preserve">the </w:t>
      </w:r>
      <w:r w:rsidRPr="008F0359">
        <w:rPr>
          <w:color w:val="153D63" w:themeColor="text2" w:themeTint="E6"/>
        </w:rPr>
        <w:t>council.</w:t>
      </w:r>
    </w:p>
    <w:p w14:paraId="3752ED42" w14:textId="77777777" w:rsidR="00744DAD" w:rsidRPr="008F0359" w:rsidRDefault="00744DAD" w:rsidP="00507CD2">
      <w:pPr>
        <w:spacing w:after="0" w:line="240" w:lineRule="auto"/>
        <w:rPr>
          <w:color w:val="153D63" w:themeColor="text2" w:themeTint="E6"/>
          <w:sz w:val="28"/>
          <w:szCs w:val="28"/>
        </w:rPr>
      </w:pPr>
    </w:p>
    <w:p w14:paraId="459888F2" w14:textId="190A2C3C" w:rsidR="009C1108" w:rsidRPr="00A313A0" w:rsidRDefault="00C42AD8" w:rsidP="009C1108">
      <w:pPr>
        <w:pStyle w:val="ListParagraph"/>
        <w:numPr>
          <w:ilvl w:val="0"/>
          <w:numId w:val="1"/>
        </w:numPr>
        <w:spacing w:after="0" w:line="240" w:lineRule="auto"/>
        <w:rPr>
          <w:color w:val="153D63" w:themeColor="text2" w:themeTint="E6"/>
          <w:sz w:val="28"/>
          <w:szCs w:val="28"/>
        </w:rPr>
      </w:pPr>
      <w:r w:rsidRPr="00A313A0">
        <w:rPr>
          <w:color w:val="153D63" w:themeColor="text2" w:themeTint="E6"/>
          <w:sz w:val="28"/>
          <w:szCs w:val="28"/>
        </w:rPr>
        <w:t>Consent Agenda</w:t>
      </w:r>
    </w:p>
    <w:p w14:paraId="780BA57C" w14:textId="4E18F733" w:rsidR="00F94184" w:rsidRPr="008F0359" w:rsidRDefault="67598D38" w:rsidP="009C0ADC">
      <w:pPr>
        <w:pStyle w:val="ListParagraph"/>
        <w:numPr>
          <w:ilvl w:val="1"/>
          <w:numId w:val="1"/>
        </w:numPr>
        <w:spacing w:after="0" w:line="240" w:lineRule="auto"/>
        <w:rPr>
          <w:color w:val="153D63" w:themeColor="text2" w:themeTint="E6"/>
          <w:sz w:val="24"/>
          <w:szCs w:val="24"/>
          <w:vertAlign w:val="superscript"/>
        </w:rPr>
      </w:pPr>
      <w:r w:rsidRPr="008F0359">
        <w:rPr>
          <w:color w:val="153D63" w:themeColor="text2" w:themeTint="E6"/>
          <w:sz w:val="24"/>
          <w:szCs w:val="24"/>
        </w:rPr>
        <w:t>Approval o</w:t>
      </w:r>
      <w:r w:rsidR="007E139A" w:rsidRPr="008F0359">
        <w:rPr>
          <w:color w:val="153D63" w:themeColor="text2" w:themeTint="E6"/>
          <w:sz w:val="24"/>
          <w:szCs w:val="24"/>
        </w:rPr>
        <w:t xml:space="preserve">f </w:t>
      </w:r>
      <w:r w:rsidR="001F6879" w:rsidRPr="008F0359">
        <w:rPr>
          <w:color w:val="153D63" w:themeColor="text2" w:themeTint="E6"/>
          <w:sz w:val="24"/>
          <w:szCs w:val="24"/>
        </w:rPr>
        <w:t xml:space="preserve">Council Meeting </w:t>
      </w:r>
      <w:r w:rsidRPr="008F0359">
        <w:rPr>
          <w:color w:val="153D63" w:themeColor="text2" w:themeTint="E6"/>
          <w:sz w:val="24"/>
          <w:szCs w:val="24"/>
        </w:rPr>
        <w:t xml:space="preserve">Minutes: </w:t>
      </w:r>
      <w:r w:rsidR="00FF628B">
        <w:rPr>
          <w:color w:val="153D63" w:themeColor="text2" w:themeTint="E6"/>
          <w:sz w:val="24"/>
          <w:szCs w:val="24"/>
        </w:rPr>
        <w:t>August 10</w:t>
      </w:r>
      <w:r w:rsidR="00475F15" w:rsidRPr="008F0359">
        <w:rPr>
          <w:color w:val="153D63" w:themeColor="text2" w:themeTint="E6"/>
          <w:sz w:val="24"/>
          <w:szCs w:val="24"/>
        </w:rPr>
        <w:t>, 2026</w:t>
      </w:r>
    </w:p>
    <w:p w14:paraId="71D8905D" w14:textId="05EA5523" w:rsidR="00F94184" w:rsidRDefault="00F94184" w:rsidP="00F94184">
      <w:pPr>
        <w:pStyle w:val="ListParagraph"/>
        <w:numPr>
          <w:ilvl w:val="1"/>
          <w:numId w:val="1"/>
        </w:numPr>
        <w:spacing w:after="0" w:line="240" w:lineRule="auto"/>
        <w:rPr>
          <w:color w:val="153D63" w:themeColor="text2" w:themeTint="E6"/>
          <w:sz w:val="24"/>
          <w:szCs w:val="24"/>
        </w:rPr>
      </w:pPr>
      <w:r w:rsidRPr="008F0359">
        <w:rPr>
          <w:color w:val="153D63" w:themeColor="text2" w:themeTint="E6"/>
          <w:sz w:val="24"/>
          <w:szCs w:val="24"/>
        </w:rPr>
        <w:t>Approval of Schedule of Bill</w:t>
      </w:r>
      <w:r w:rsidR="00EA369F" w:rsidRPr="008F0359">
        <w:rPr>
          <w:color w:val="153D63" w:themeColor="text2" w:themeTint="E6"/>
          <w:sz w:val="24"/>
          <w:szCs w:val="24"/>
        </w:rPr>
        <w:t>s</w:t>
      </w:r>
      <w:r w:rsidR="00DD6F5B">
        <w:rPr>
          <w:color w:val="153D63" w:themeColor="text2" w:themeTint="E6"/>
          <w:sz w:val="24"/>
          <w:szCs w:val="24"/>
        </w:rPr>
        <w:t xml:space="preserve"> including EADS </w:t>
      </w:r>
    </w:p>
    <w:p w14:paraId="32853DB2" w14:textId="3AA2196F" w:rsidR="003A6EBD" w:rsidRDefault="006A17BA" w:rsidP="00F94184">
      <w:pPr>
        <w:pStyle w:val="ListParagraph"/>
        <w:numPr>
          <w:ilvl w:val="1"/>
          <w:numId w:val="1"/>
        </w:numPr>
        <w:spacing w:after="0" w:line="240" w:lineRule="auto"/>
        <w:rPr>
          <w:color w:val="153D63" w:themeColor="text2" w:themeTint="E6"/>
          <w:sz w:val="24"/>
          <w:szCs w:val="24"/>
        </w:rPr>
      </w:pPr>
      <w:r>
        <w:rPr>
          <w:color w:val="153D63" w:themeColor="text2" w:themeTint="E6"/>
          <w:sz w:val="24"/>
          <w:szCs w:val="24"/>
        </w:rPr>
        <w:t>Review</w:t>
      </w:r>
      <w:r w:rsidR="003A6EBD">
        <w:rPr>
          <w:color w:val="153D63" w:themeColor="text2" w:themeTint="E6"/>
          <w:sz w:val="24"/>
          <w:szCs w:val="24"/>
        </w:rPr>
        <w:t xml:space="preserve"> of </w:t>
      </w:r>
      <w:r>
        <w:rPr>
          <w:color w:val="153D63" w:themeColor="text2" w:themeTint="E6"/>
          <w:sz w:val="24"/>
          <w:szCs w:val="24"/>
        </w:rPr>
        <w:t xml:space="preserve">approved </w:t>
      </w:r>
      <w:r w:rsidR="003A6EBD">
        <w:rPr>
          <w:color w:val="153D63" w:themeColor="text2" w:themeTint="E6"/>
          <w:sz w:val="24"/>
          <w:szCs w:val="24"/>
        </w:rPr>
        <w:t>Finance Committee minutes</w:t>
      </w:r>
    </w:p>
    <w:p w14:paraId="6DA6FD72" w14:textId="07A8CDEE" w:rsidR="003A6EBD" w:rsidRDefault="006A17BA" w:rsidP="00F94184">
      <w:pPr>
        <w:pStyle w:val="ListParagraph"/>
        <w:numPr>
          <w:ilvl w:val="1"/>
          <w:numId w:val="1"/>
        </w:numPr>
        <w:spacing w:after="0" w:line="240" w:lineRule="auto"/>
        <w:rPr>
          <w:color w:val="153D63" w:themeColor="text2" w:themeTint="E6"/>
          <w:sz w:val="24"/>
          <w:szCs w:val="24"/>
        </w:rPr>
      </w:pPr>
      <w:r>
        <w:rPr>
          <w:color w:val="153D63" w:themeColor="text2" w:themeTint="E6"/>
          <w:sz w:val="24"/>
          <w:szCs w:val="24"/>
        </w:rPr>
        <w:t xml:space="preserve"> </w:t>
      </w:r>
      <w:r w:rsidR="003A6EBD">
        <w:rPr>
          <w:color w:val="153D63" w:themeColor="text2" w:themeTint="E6"/>
          <w:sz w:val="24"/>
          <w:szCs w:val="24"/>
        </w:rPr>
        <w:t>Law and Ordinance</w:t>
      </w:r>
      <w:r w:rsidR="0021130F">
        <w:rPr>
          <w:color w:val="153D63" w:themeColor="text2" w:themeTint="E6"/>
          <w:sz w:val="24"/>
          <w:szCs w:val="24"/>
        </w:rPr>
        <w:t xml:space="preserve"> </w:t>
      </w:r>
      <w:r w:rsidR="00CE28DD">
        <w:rPr>
          <w:color w:val="153D63" w:themeColor="text2" w:themeTint="E6"/>
          <w:sz w:val="24"/>
          <w:szCs w:val="24"/>
        </w:rPr>
        <w:t>/</w:t>
      </w:r>
      <w:r w:rsidR="0021130F">
        <w:rPr>
          <w:color w:val="153D63" w:themeColor="text2" w:themeTint="E6"/>
          <w:sz w:val="24"/>
          <w:szCs w:val="24"/>
        </w:rPr>
        <w:t xml:space="preserve"> S</w:t>
      </w:r>
      <w:r w:rsidR="00CE28DD">
        <w:rPr>
          <w:color w:val="153D63" w:themeColor="text2" w:themeTint="E6"/>
          <w:sz w:val="24"/>
          <w:szCs w:val="24"/>
        </w:rPr>
        <w:t xml:space="preserve">treets no meeting </w:t>
      </w:r>
    </w:p>
    <w:p w14:paraId="075C34CF" w14:textId="2A7CCCC0" w:rsidR="00CE28DD" w:rsidRDefault="00CE28DD" w:rsidP="00CE28DD">
      <w:pPr>
        <w:pStyle w:val="ListParagraph"/>
        <w:spacing w:after="0" w:line="240" w:lineRule="auto"/>
        <w:ind w:left="1440"/>
        <w:rPr>
          <w:color w:val="153D63" w:themeColor="text2" w:themeTint="E6"/>
          <w:sz w:val="24"/>
          <w:szCs w:val="24"/>
        </w:rPr>
      </w:pPr>
      <w:r w:rsidRPr="00CE28DD">
        <w:rPr>
          <w:color w:val="153D63" w:themeColor="text2" w:themeTint="E6"/>
          <w:sz w:val="24"/>
          <w:szCs w:val="24"/>
        </w:rPr>
        <w:t xml:space="preserve"> </w:t>
      </w:r>
    </w:p>
    <w:p w14:paraId="56AF76DE" w14:textId="3C8FE718" w:rsidR="00443707" w:rsidRPr="008F0359" w:rsidRDefault="00443707" w:rsidP="0049173E">
      <w:pPr>
        <w:pStyle w:val="ListParagraph"/>
        <w:numPr>
          <w:ilvl w:val="0"/>
          <w:numId w:val="1"/>
        </w:numPr>
        <w:spacing w:after="0" w:line="240" w:lineRule="auto"/>
        <w:rPr>
          <w:color w:val="153D63" w:themeColor="text2" w:themeTint="E6"/>
          <w:sz w:val="28"/>
          <w:szCs w:val="28"/>
        </w:rPr>
      </w:pPr>
      <w:r w:rsidRPr="008F0359">
        <w:rPr>
          <w:color w:val="153D63" w:themeColor="text2" w:themeTint="E6"/>
          <w:sz w:val="28"/>
          <w:szCs w:val="28"/>
        </w:rPr>
        <w:t>Fire Chief Report</w:t>
      </w:r>
    </w:p>
    <w:p w14:paraId="74EB5C31" w14:textId="77777777" w:rsidR="009F35AD" w:rsidRPr="008F0359" w:rsidRDefault="009F35AD" w:rsidP="009F35AD">
      <w:pPr>
        <w:spacing w:after="0" w:line="240" w:lineRule="auto"/>
        <w:rPr>
          <w:color w:val="153D63" w:themeColor="text2" w:themeTint="E6"/>
          <w:sz w:val="28"/>
          <w:szCs w:val="28"/>
        </w:rPr>
      </w:pPr>
    </w:p>
    <w:p w14:paraId="31F6FDB0" w14:textId="4A5741D7" w:rsidR="009F35AD" w:rsidRPr="008F0359" w:rsidRDefault="009F35AD" w:rsidP="0049173E">
      <w:pPr>
        <w:pStyle w:val="ListParagraph"/>
        <w:numPr>
          <w:ilvl w:val="0"/>
          <w:numId w:val="1"/>
        </w:numPr>
        <w:spacing w:after="0" w:line="240" w:lineRule="auto"/>
        <w:rPr>
          <w:color w:val="153D63" w:themeColor="text2" w:themeTint="E6"/>
          <w:sz w:val="28"/>
          <w:szCs w:val="28"/>
        </w:rPr>
      </w:pPr>
      <w:r w:rsidRPr="008F0359">
        <w:rPr>
          <w:color w:val="153D63" w:themeColor="text2" w:themeTint="E6"/>
          <w:sz w:val="28"/>
          <w:szCs w:val="28"/>
        </w:rPr>
        <w:t xml:space="preserve">FAME EMS Chief Report </w:t>
      </w:r>
    </w:p>
    <w:p w14:paraId="59841950" w14:textId="77777777" w:rsidR="00136033" w:rsidRPr="008F0359" w:rsidRDefault="00136033" w:rsidP="00136033">
      <w:pPr>
        <w:pStyle w:val="ListParagraph"/>
        <w:rPr>
          <w:color w:val="153D63" w:themeColor="text2" w:themeTint="E6"/>
          <w:sz w:val="28"/>
          <w:szCs w:val="28"/>
        </w:rPr>
      </w:pPr>
    </w:p>
    <w:p w14:paraId="37762E06" w14:textId="2DD73D0F" w:rsidR="00136033" w:rsidRDefault="00136033" w:rsidP="00136033">
      <w:pPr>
        <w:pStyle w:val="ListParagraph"/>
        <w:numPr>
          <w:ilvl w:val="0"/>
          <w:numId w:val="1"/>
        </w:numPr>
        <w:spacing w:after="0" w:line="240" w:lineRule="auto"/>
        <w:rPr>
          <w:color w:val="153D63" w:themeColor="text2" w:themeTint="E6"/>
          <w:sz w:val="28"/>
          <w:szCs w:val="28"/>
        </w:rPr>
      </w:pPr>
      <w:r w:rsidRPr="008F0359">
        <w:rPr>
          <w:color w:val="153D63" w:themeColor="text2" w:themeTint="E6"/>
          <w:sz w:val="28"/>
          <w:szCs w:val="28"/>
        </w:rPr>
        <w:t xml:space="preserve">Mayor Report </w:t>
      </w:r>
    </w:p>
    <w:p w14:paraId="4000102C" w14:textId="77777777" w:rsidR="00442B7A" w:rsidRPr="008F0359" w:rsidRDefault="00442B7A" w:rsidP="00442B7A">
      <w:pPr>
        <w:pStyle w:val="ListParagraph"/>
        <w:spacing w:after="0" w:line="240" w:lineRule="auto"/>
        <w:rPr>
          <w:color w:val="153D63" w:themeColor="text2" w:themeTint="E6"/>
          <w:sz w:val="28"/>
          <w:szCs w:val="28"/>
        </w:rPr>
      </w:pPr>
    </w:p>
    <w:p w14:paraId="2EF24870" w14:textId="13F9FD46" w:rsidR="0049173E" w:rsidRPr="008F0359" w:rsidRDefault="00136033" w:rsidP="0049173E">
      <w:pPr>
        <w:pStyle w:val="ListParagraph"/>
        <w:numPr>
          <w:ilvl w:val="0"/>
          <w:numId w:val="1"/>
        </w:numPr>
        <w:spacing w:after="0" w:line="240" w:lineRule="auto"/>
        <w:rPr>
          <w:color w:val="153D63" w:themeColor="text2" w:themeTint="E6"/>
          <w:sz w:val="28"/>
          <w:szCs w:val="28"/>
        </w:rPr>
      </w:pPr>
      <w:r w:rsidRPr="008F0359">
        <w:rPr>
          <w:color w:val="153D63" w:themeColor="text2" w:themeTint="E6"/>
          <w:sz w:val="28"/>
          <w:szCs w:val="28"/>
        </w:rPr>
        <w:t xml:space="preserve">Police Chief Report </w:t>
      </w:r>
    </w:p>
    <w:p w14:paraId="59203D86" w14:textId="77777777" w:rsidR="0049173E" w:rsidRPr="008F0359" w:rsidRDefault="0049173E" w:rsidP="009F35AD">
      <w:pPr>
        <w:spacing w:after="0" w:line="240" w:lineRule="auto"/>
        <w:rPr>
          <w:color w:val="153D63" w:themeColor="text2" w:themeTint="E6"/>
          <w:sz w:val="28"/>
          <w:szCs w:val="28"/>
        </w:rPr>
      </w:pPr>
    </w:p>
    <w:p w14:paraId="21ED043E" w14:textId="17F63194" w:rsidR="0049173E" w:rsidRPr="008F0359" w:rsidRDefault="0049173E" w:rsidP="0049173E">
      <w:pPr>
        <w:pStyle w:val="ListParagraph"/>
        <w:numPr>
          <w:ilvl w:val="0"/>
          <w:numId w:val="1"/>
        </w:numPr>
        <w:spacing w:after="0" w:line="240" w:lineRule="auto"/>
        <w:rPr>
          <w:color w:val="153D63" w:themeColor="text2" w:themeTint="E6"/>
          <w:sz w:val="28"/>
          <w:szCs w:val="28"/>
        </w:rPr>
      </w:pPr>
      <w:r w:rsidRPr="008F0359">
        <w:rPr>
          <w:color w:val="153D63" w:themeColor="text2" w:themeTint="E6"/>
          <w:sz w:val="28"/>
          <w:szCs w:val="28"/>
        </w:rPr>
        <w:t>Borough Solicitor</w:t>
      </w:r>
      <w:r w:rsidR="007E139A" w:rsidRPr="008F0359">
        <w:rPr>
          <w:color w:val="153D63" w:themeColor="text2" w:themeTint="E6"/>
          <w:sz w:val="28"/>
          <w:szCs w:val="28"/>
        </w:rPr>
        <w:t xml:space="preserve"> Report</w:t>
      </w:r>
    </w:p>
    <w:p w14:paraId="1A7C8D27" w14:textId="77777777" w:rsidR="00443707" w:rsidRPr="008F0359" w:rsidRDefault="00443707" w:rsidP="00443707">
      <w:pPr>
        <w:pStyle w:val="ListParagraph"/>
        <w:rPr>
          <w:color w:val="153D63" w:themeColor="text2" w:themeTint="E6"/>
          <w:sz w:val="28"/>
          <w:szCs w:val="28"/>
        </w:rPr>
      </w:pPr>
    </w:p>
    <w:p w14:paraId="4CD4CB00" w14:textId="4633EB99" w:rsidR="00443707" w:rsidRPr="008F0359" w:rsidRDefault="00443707" w:rsidP="0049173E">
      <w:pPr>
        <w:pStyle w:val="ListParagraph"/>
        <w:numPr>
          <w:ilvl w:val="0"/>
          <w:numId w:val="1"/>
        </w:numPr>
        <w:spacing w:after="0" w:line="240" w:lineRule="auto"/>
        <w:rPr>
          <w:color w:val="153D63" w:themeColor="text2" w:themeTint="E6"/>
          <w:sz w:val="28"/>
          <w:szCs w:val="28"/>
        </w:rPr>
      </w:pPr>
      <w:r w:rsidRPr="008F0359">
        <w:rPr>
          <w:color w:val="153D63" w:themeColor="text2" w:themeTint="E6"/>
          <w:sz w:val="28"/>
          <w:szCs w:val="28"/>
        </w:rPr>
        <w:lastRenderedPageBreak/>
        <w:t xml:space="preserve">Treasurer </w:t>
      </w:r>
      <w:r w:rsidR="007E139A" w:rsidRPr="008F0359">
        <w:rPr>
          <w:color w:val="153D63" w:themeColor="text2" w:themeTint="E6"/>
          <w:sz w:val="28"/>
          <w:szCs w:val="28"/>
        </w:rPr>
        <w:t>R</w:t>
      </w:r>
      <w:r w:rsidRPr="008F0359">
        <w:rPr>
          <w:color w:val="153D63" w:themeColor="text2" w:themeTint="E6"/>
          <w:sz w:val="28"/>
          <w:szCs w:val="28"/>
        </w:rPr>
        <w:t>eport</w:t>
      </w:r>
    </w:p>
    <w:p w14:paraId="4E933735" w14:textId="77777777" w:rsidR="00F94184" w:rsidRPr="008F0359" w:rsidRDefault="00F94184" w:rsidP="00F94184">
      <w:pPr>
        <w:pStyle w:val="ListParagraph"/>
        <w:rPr>
          <w:color w:val="153D63" w:themeColor="text2" w:themeTint="E6"/>
          <w:sz w:val="28"/>
          <w:szCs w:val="28"/>
        </w:rPr>
      </w:pPr>
    </w:p>
    <w:p w14:paraId="27459B04" w14:textId="11D70D28" w:rsidR="006F43A0" w:rsidRPr="008F0359" w:rsidRDefault="00F94184" w:rsidP="00BB3430">
      <w:pPr>
        <w:pStyle w:val="ListParagraph"/>
        <w:numPr>
          <w:ilvl w:val="0"/>
          <w:numId w:val="1"/>
        </w:numPr>
        <w:spacing w:after="0" w:line="240" w:lineRule="auto"/>
        <w:rPr>
          <w:color w:val="153D63" w:themeColor="text2" w:themeTint="E6"/>
          <w:sz w:val="28"/>
          <w:szCs w:val="28"/>
        </w:rPr>
      </w:pPr>
      <w:r w:rsidRPr="008F0359">
        <w:rPr>
          <w:color w:val="153D63" w:themeColor="text2" w:themeTint="E6"/>
          <w:sz w:val="28"/>
          <w:szCs w:val="28"/>
        </w:rPr>
        <w:t>Borough Manager</w:t>
      </w:r>
      <w:r w:rsidR="00EA369F" w:rsidRPr="008F0359">
        <w:rPr>
          <w:color w:val="153D63" w:themeColor="text2" w:themeTint="E6"/>
          <w:sz w:val="28"/>
          <w:szCs w:val="28"/>
        </w:rPr>
        <w:t xml:space="preserve"> </w:t>
      </w:r>
      <w:r w:rsidR="007E139A" w:rsidRPr="008F0359">
        <w:rPr>
          <w:color w:val="153D63" w:themeColor="text2" w:themeTint="E6"/>
          <w:sz w:val="28"/>
          <w:szCs w:val="28"/>
        </w:rPr>
        <w:t>R</w:t>
      </w:r>
      <w:r w:rsidR="00EA369F" w:rsidRPr="008F0359">
        <w:rPr>
          <w:color w:val="153D63" w:themeColor="text2" w:themeTint="E6"/>
          <w:sz w:val="28"/>
          <w:szCs w:val="28"/>
        </w:rPr>
        <w:t>eport</w:t>
      </w:r>
    </w:p>
    <w:p w14:paraId="39A897BB" w14:textId="77777777" w:rsidR="003F4E5A" w:rsidRPr="008F0359" w:rsidRDefault="003F4E5A" w:rsidP="003F4E5A">
      <w:pPr>
        <w:pStyle w:val="ListParagraph"/>
        <w:rPr>
          <w:color w:val="153D63" w:themeColor="text2" w:themeTint="E6"/>
          <w:sz w:val="28"/>
          <w:szCs w:val="28"/>
        </w:rPr>
      </w:pPr>
    </w:p>
    <w:p w14:paraId="63B9166B" w14:textId="2EA82C0E" w:rsidR="00CE6D00" w:rsidRDefault="003F4E5A" w:rsidP="00CE6D00">
      <w:pPr>
        <w:pStyle w:val="ListParagraph"/>
        <w:numPr>
          <w:ilvl w:val="0"/>
          <w:numId w:val="1"/>
        </w:numPr>
        <w:spacing w:after="0" w:line="240" w:lineRule="auto"/>
        <w:rPr>
          <w:color w:val="153D63" w:themeColor="text2" w:themeTint="E6"/>
          <w:sz w:val="28"/>
          <w:szCs w:val="28"/>
        </w:rPr>
      </w:pPr>
      <w:r w:rsidRPr="008F0359">
        <w:rPr>
          <w:color w:val="153D63" w:themeColor="text2" w:themeTint="E6"/>
          <w:sz w:val="28"/>
          <w:szCs w:val="28"/>
        </w:rPr>
        <w:t>Communications</w:t>
      </w:r>
      <w:r w:rsidR="003A6EBD">
        <w:rPr>
          <w:color w:val="153D63" w:themeColor="text2" w:themeTint="E6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</w:t>
      </w:r>
    </w:p>
    <w:p w14:paraId="53AD089C" w14:textId="0FE62B96" w:rsidR="003A6EBD" w:rsidRDefault="00CE28DD" w:rsidP="003A6EBD">
      <w:pPr>
        <w:pStyle w:val="ListParagraph"/>
        <w:rPr>
          <w:color w:val="153D63" w:themeColor="text2" w:themeTint="E6"/>
        </w:rPr>
      </w:pPr>
      <w:r>
        <w:rPr>
          <w:color w:val="153D63" w:themeColor="text2" w:themeTint="E6"/>
        </w:rPr>
        <w:t>Resident letter on Excessive Vehicle and Motorcycle noise</w:t>
      </w:r>
    </w:p>
    <w:p w14:paraId="358703B1" w14:textId="77777777" w:rsidR="00CE28DD" w:rsidRDefault="00CE28DD" w:rsidP="003A6EBD">
      <w:pPr>
        <w:pStyle w:val="ListParagraph"/>
        <w:rPr>
          <w:color w:val="153D63" w:themeColor="text2" w:themeTint="E6"/>
        </w:rPr>
      </w:pPr>
    </w:p>
    <w:p w14:paraId="71945ADB" w14:textId="4B38DDFD" w:rsidR="004140F1" w:rsidRDefault="00F94184" w:rsidP="004140F1">
      <w:pPr>
        <w:pStyle w:val="ListParagraph"/>
        <w:spacing w:after="0" w:line="240" w:lineRule="auto"/>
        <w:rPr>
          <w:color w:val="153D63" w:themeColor="text2" w:themeTint="E6"/>
          <w:sz w:val="28"/>
          <w:szCs w:val="28"/>
        </w:rPr>
      </w:pPr>
      <w:r w:rsidRPr="008F0359">
        <w:rPr>
          <w:color w:val="153D63" w:themeColor="text2" w:themeTint="E6"/>
          <w:sz w:val="28"/>
          <w:szCs w:val="28"/>
        </w:rPr>
        <w:t>New Business: Consideration of Approvals</w:t>
      </w:r>
    </w:p>
    <w:p w14:paraId="205092A2" w14:textId="290AD6F4" w:rsidR="00FF628B" w:rsidRDefault="00FF628B" w:rsidP="00ED4B59">
      <w:pPr>
        <w:pStyle w:val="ListParagraph"/>
        <w:numPr>
          <w:ilvl w:val="1"/>
          <w:numId w:val="1"/>
        </w:numPr>
        <w:rPr>
          <w:color w:val="153D63" w:themeColor="text2" w:themeTint="E6"/>
          <w:sz w:val="24"/>
          <w:szCs w:val="24"/>
        </w:rPr>
      </w:pPr>
      <w:r>
        <w:rPr>
          <w:color w:val="153D63" w:themeColor="text2" w:themeTint="E6"/>
          <w:sz w:val="24"/>
          <w:szCs w:val="24"/>
        </w:rPr>
        <w:t>Set date and time for Borough Trick or Treat night</w:t>
      </w:r>
      <w:r w:rsidR="00CE28DD">
        <w:rPr>
          <w:color w:val="153D63" w:themeColor="text2" w:themeTint="E6"/>
          <w:sz w:val="24"/>
          <w:szCs w:val="24"/>
        </w:rPr>
        <w:t xml:space="preserve">                                          </w:t>
      </w:r>
      <w:r>
        <w:rPr>
          <w:color w:val="153D63" w:themeColor="text2" w:themeTint="E6"/>
          <w:sz w:val="24"/>
          <w:szCs w:val="24"/>
        </w:rPr>
        <w:t xml:space="preserve"> Thursday October 29, 6 to 8 pm</w:t>
      </w:r>
    </w:p>
    <w:p w14:paraId="09317AE9" w14:textId="2149B210" w:rsidR="00FF628B" w:rsidRDefault="00AD504C" w:rsidP="00ED4B59">
      <w:pPr>
        <w:pStyle w:val="ListParagraph"/>
        <w:numPr>
          <w:ilvl w:val="1"/>
          <w:numId w:val="1"/>
        </w:numPr>
        <w:rPr>
          <w:color w:val="153D63" w:themeColor="text2" w:themeTint="E6"/>
          <w:sz w:val="24"/>
          <w:szCs w:val="24"/>
        </w:rPr>
      </w:pPr>
      <w:r>
        <w:rPr>
          <w:color w:val="153D63" w:themeColor="text2" w:themeTint="E6"/>
          <w:sz w:val="24"/>
          <w:szCs w:val="24"/>
        </w:rPr>
        <w:t>Discuss</w:t>
      </w:r>
      <w:r w:rsidR="00FF628B">
        <w:rPr>
          <w:color w:val="153D63" w:themeColor="text2" w:themeTint="E6"/>
          <w:sz w:val="24"/>
          <w:szCs w:val="24"/>
        </w:rPr>
        <w:t xml:space="preserve"> date and time for Halloween Parade</w:t>
      </w:r>
      <w:r w:rsidR="00CE28DD">
        <w:rPr>
          <w:color w:val="153D63" w:themeColor="text2" w:themeTint="E6"/>
          <w:sz w:val="24"/>
          <w:szCs w:val="24"/>
        </w:rPr>
        <w:t xml:space="preserve"> </w:t>
      </w:r>
      <w:r w:rsidR="00FF628B">
        <w:rPr>
          <w:color w:val="153D63" w:themeColor="text2" w:themeTint="E6"/>
          <w:sz w:val="24"/>
          <w:szCs w:val="24"/>
        </w:rPr>
        <w:t xml:space="preserve"> </w:t>
      </w:r>
    </w:p>
    <w:p w14:paraId="2C97286B" w14:textId="325F67A8" w:rsidR="00ED4B59" w:rsidRPr="00ED4B59" w:rsidRDefault="00ED4B59" w:rsidP="00ED4B59">
      <w:pPr>
        <w:pStyle w:val="ListParagraph"/>
        <w:numPr>
          <w:ilvl w:val="1"/>
          <w:numId w:val="1"/>
        </w:numPr>
        <w:rPr>
          <w:color w:val="153D63" w:themeColor="text2" w:themeTint="E6"/>
          <w:sz w:val="24"/>
          <w:szCs w:val="24"/>
        </w:rPr>
      </w:pPr>
      <w:r>
        <w:rPr>
          <w:color w:val="153D63" w:themeColor="text2" w:themeTint="E6"/>
          <w:sz w:val="24"/>
          <w:szCs w:val="24"/>
        </w:rPr>
        <w:t>D</w:t>
      </w:r>
      <w:r w:rsidR="00FF628B">
        <w:rPr>
          <w:color w:val="153D63" w:themeColor="text2" w:themeTint="E6"/>
          <w:sz w:val="24"/>
          <w:szCs w:val="24"/>
        </w:rPr>
        <w:t xml:space="preserve">owntown </w:t>
      </w:r>
      <w:r>
        <w:rPr>
          <w:color w:val="153D63" w:themeColor="text2" w:themeTint="E6"/>
          <w:sz w:val="24"/>
          <w:szCs w:val="24"/>
        </w:rPr>
        <w:t>L</w:t>
      </w:r>
      <w:r w:rsidR="00FF628B">
        <w:rPr>
          <w:color w:val="153D63" w:themeColor="text2" w:themeTint="E6"/>
          <w:sz w:val="24"/>
          <w:szCs w:val="24"/>
        </w:rPr>
        <w:t>ewistown Incorporated</w:t>
      </w:r>
      <w:r>
        <w:rPr>
          <w:color w:val="153D63" w:themeColor="text2" w:themeTint="E6"/>
          <w:sz w:val="24"/>
          <w:szCs w:val="24"/>
        </w:rPr>
        <w:t xml:space="preserve"> </w:t>
      </w:r>
      <w:r w:rsidR="00FF628B">
        <w:rPr>
          <w:color w:val="153D63" w:themeColor="text2" w:themeTint="E6"/>
          <w:sz w:val="24"/>
          <w:szCs w:val="24"/>
        </w:rPr>
        <w:t xml:space="preserve">annual </w:t>
      </w:r>
      <w:r>
        <w:rPr>
          <w:color w:val="153D63" w:themeColor="text2" w:themeTint="E6"/>
          <w:sz w:val="24"/>
          <w:szCs w:val="24"/>
        </w:rPr>
        <w:t>pledge request</w:t>
      </w:r>
      <w:r w:rsidR="00FF628B">
        <w:rPr>
          <w:color w:val="153D63" w:themeColor="text2" w:themeTint="E6"/>
          <w:sz w:val="24"/>
          <w:szCs w:val="24"/>
        </w:rPr>
        <w:t xml:space="preserve"> $5,000 </w:t>
      </w:r>
    </w:p>
    <w:p w14:paraId="4802B910" w14:textId="7A9A6CD4" w:rsidR="00796D82" w:rsidRPr="00796D82" w:rsidRDefault="00FF628B" w:rsidP="00796D82">
      <w:pPr>
        <w:pStyle w:val="ListParagraph"/>
        <w:numPr>
          <w:ilvl w:val="1"/>
          <w:numId w:val="1"/>
        </w:numPr>
        <w:rPr>
          <w:color w:val="153D63" w:themeColor="text2" w:themeTint="E6"/>
          <w:sz w:val="24"/>
          <w:szCs w:val="24"/>
        </w:rPr>
      </w:pPr>
      <w:r>
        <w:rPr>
          <w:color w:val="153D63" w:themeColor="text2" w:themeTint="E6"/>
          <w:sz w:val="24"/>
          <w:szCs w:val="24"/>
        </w:rPr>
        <w:t xml:space="preserve">Ratify resolution for grant for </w:t>
      </w:r>
      <w:proofErr w:type="gramStart"/>
      <w:r>
        <w:rPr>
          <w:color w:val="153D63" w:themeColor="text2" w:themeTint="E6"/>
          <w:sz w:val="24"/>
          <w:szCs w:val="24"/>
        </w:rPr>
        <w:t>Rec park</w:t>
      </w:r>
      <w:proofErr w:type="gramEnd"/>
      <w:r>
        <w:rPr>
          <w:color w:val="153D63" w:themeColor="text2" w:themeTint="E6"/>
          <w:sz w:val="24"/>
          <w:szCs w:val="24"/>
        </w:rPr>
        <w:t xml:space="preserve"> improvements</w:t>
      </w:r>
    </w:p>
    <w:p w14:paraId="5F0BF597" w14:textId="37735A70" w:rsidR="004140F1" w:rsidRPr="00FF628B" w:rsidRDefault="00A94212" w:rsidP="16B9241F">
      <w:pPr>
        <w:pStyle w:val="ListParagraph"/>
        <w:numPr>
          <w:ilvl w:val="1"/>
          <w:numId w:val="1"/>
        </w:numPr>
        <w:spacing w:after="0" w:line="240" w:lineRule="auto"/>
        <w:rPr>
          <w:color w:val="153D63" w:themeColor="text2" w:themeTint="E6"/>
        </w:rPr>
      </w:pPr>
      <w:r w:rsidRPr="00796D82">
        <w:rPr>
          <w:color w:val="153D63" w:themeColor="text2" w:themeTint="E6"/>
          <w:sz w:val="24"/>
          <w:szCs w:val="24"/>
        </w:rPr>
        <w:t xml:space="preserve">Approval of </w:t>
      </w:r>
      <w:r w:rsidR="00796D82" w:rsidRPr="00796D82">
        <w:rPr>
          <w:color w:val="153D63" w:themeColor="text2" w:themeTint="E6"/>
          <w:sz w:val="24"/>
          <w:szCs w:val="24"/>
        </w:rPr>
        <w:t xml:space="preserve">Agility agreement </w:t>
      </w:r>
      <w:r w:rsidR="003A6EBD">
        <w:rPr>
          <w:color w:val="153D63" w:themeColor="text2" w:themeTint="E6"/>
          <w:sz w:val="24"/>
          <w:szCs w:val="24"/>
        </w:rPr>
        <w:t xml:space="preserve">resolution </w:t>
      </w:r>
      <w:r w:rsidR="00F151EE">
        <w:rPr>
          <w:color w:val="153D63" w:themeColor="text2" w:themeTint="E6"/>
          <w:sz w:val="24"/>
          <w:szCs w:val="24"/>
        </w:rPr>
        <w:t xml:space="preserve">and agreement </w:t>
      </w:r>
      <w:r w:rsidR="00796D82" w:rsidRPr="00796D82">
        <w:rPr>
          <w:color w:val="153D63" w:themeColor="text2" w:themeTint="E6"/>
          <w:sz w:val="24"/>
          <w:szCs w:val="24"/>
        </w:rPr>
        <w:t xml:space="preserve">with </w:t>
      </w:r>
      <w:r w:rsidR="00A313A0">
        <w:rPr>
          <w:color w:val="153D63" w:themeColor="text2" w:themeTint="E6"/>
          <w:sz w:val="24"/>
          <w:szCs w:val="24"/>
        </w:rPr>
        <w:t xml:space="preserve">the </w:t>
      </w:r>
      <w:r w:rsidR="00A313A0" w:rsidRPr="00796D82">
        <w:rPr>
          <w:color w:val="153D63" w:themeColor="text2" w:themeTint="E6"/>
          <w:sz w:val="24"/>
          <w:szCs w:val="24"/>
        </w:rPr>
        <w:t>P</w:t>
      </w:r>
      <w:r w:rsidR="00A313A0">
        <w:rPr>
          <w:color w:val="153D63" w:themeColor="text2" w:themeTint="E6"/>
          <w:sz w:val="24"/>
          <w:szCs w:val="24"/>
        </w:rPr>
        <w:t xml:space="preserve">ennsylvania </w:t>
      </w:r>
      <w:r w:rsidR="00796D82" w:rsidRPr="00796D82">
        <w:rPr>
          <w:color w:val="153D63" w:themeColor="text2" w:themeTint="E6"/>
          <w:sz w:val="24"/>
          <w:szCs w:val="24"/>
        </w:rPr>
        <w:t>D</w:t>
      </w:r>
      <w:r w:rsidR="00A313A0">
        <w:rPr>
          <w:color w:val="153D63" w:themeColor="text2" w:themeTint="E6"/>
          <w:sz w:val="24"/>
          <w:szCs w:val="24"/>
        </w:rPr>
        <w:t>epartment of Transportation</w:t>
      </w:r>
      <w:r w:rsidR="00796D82" w:rsidRPr="00796D82">
        <w:rPr>
          <w:color w:val="153D63" w:themeColor="text2" w:themeTint="E6"/>
          <w:sz w:val="24"/>
          <w:szCs w:val="24"/>
        </w:rPr>
        <w:t>.</w:t>
      </w:r>
    </w:p>
    <w:p w14:paraId="71106F6F" w14:textId="6C67A976" w:rsidR="00FF628B" w:rsidRPr="00FF628B" w:rsidRDefault="005E47F2" w:rsidP="16B9241F">
      <w:pPr>
        <w:pStyle w:val="ListParagraph"/>
        <w:numPr>
          <w:ilvl w:val="1"/>
          <w:numId w:val="1"/>
        </w:numPr>
        <w:spacing w:after="0" w:line="240" w:lineRule="auto"/>
        <w:rPr>
          <w:color w:val="153D63" w:themeColor="text2" w:themeTint="E6"/>
        </w:rPr>
      </w:pPr>
      <w:r>
        <w:rPr>
          <w:color w:val="153D63" w:themeColor="text2" w:themeTint="E6"/>
          <w:sz w:val="24"/>
          <w:szCs w:val="24"/>
        </w:rPr>
        <w:t>Review of any</w:t>
      </w:r>
      <w:r w:rsidR="00FF628B">
        <w:rPr>
          <w:color w:val="153D63" w:themeColor="text2" w:themeTint="E6"/>
          <w:sz w:val="24"/>
          <w:szCs w:val="24"/>
        </w:rPr>
        <w:t xml:space="preserve"> </w:t>
      </w:r>
      <w:r w:rsidR="00CE28DD">
        <w:rPr>
          <w:color w:val="153D63" w:themeColor="text2" w:themeTint="E6"/>
          <w:sz w:val="24"/>
          <w:szCs w:val="24"/>
        </w:rPr>
        <w:t>a</w:t>
      </w:r>
      <w:r w:rsidR="00FF628B">
        <w:rPr>
          <w:color w:val="153D63" w:themeColor="text2" w:themeTint="E6"/>
          <w:sz w:val="24"/>
          <w:szCs w:val="24"/>
        </w:rPr>
        <w:t xml:space="preserve">pplications for new Rec. </w:t>
      </w:r>
      <w:r w:rsidR="00CE28DD">
        <w:rPr>
          <w:color w:val="153D63" w:themeColor="text2" w:themeTint="E6"/>
          <w:sz w:val="24"/>
          <w:szCs w:val="24"/>
        </w:rPr>
        <w:t>b</w:t>
      </w:r>
      <w:r w:rsidR="00FF628B">
        <w:rPr>
          <w:color w:val="153D63" w:themeColor="text2" w:themeTint="E6"/>
          <w:sz w:val="24"/>
          <w:szCs w:val="24"/>
        </w:rPr>
        <w:t xml:space="preserve">oard </w:t>
      </w:r>
      <w:r w:rsidR="00CE28DD">
        <w:rPr>
          <w:color w:val="153D63" w:themeColor="text2" w:themeTint="E6"/>
          <w:sz w:val="24"/>
          <w:szCs w:val="24"/>
        </w:rPr>
        <w:t>m</w:t>
      </w:r>
      <w:r w:rsidR="00FF628B">
        <w:rPr>
          <w:color w:val="153D63" w:themeColor="text2" w:themeTint="E6"/>
          <w:sz w:val="24"/>
          <w:szCs w:val="24"/>
        </w:rPr>
        <w:t>embers</w:t>
      </w:r>
      <w:r>
        <w:rPr>
          <w:color w:val="153D63" w:themeColor="text2" w:themeTint="E6"/>
          <w:sz w:val="24"/>
          <w:szCs w:val="24"/>
        </w:rPr>
        <w:t xml:space="preserve"> two openings</w:t>
      </w:r>
    </w:p>
    <w:p w14:paraId="1B56C4DE" w14:textId="18096F37" w:rsidR="00FF628B" w:rsidRPr="00FF628B" w:rsidRDefault="00CE28DD" w:rsidP="16B9241F">
      <w:pPr>
        <w:pStyle w:val="ListParagraph"/>
        <w:numPr>
          <w:ilvl w:val="1"/>
          <w:numId w:val="1"/>
        </w:numPr>
        <w:spacing w:after="0" w:line="240" w:lineRule="auto"/>
        <w:rPr>
          <w:color w:val="153D63" w:themeColor="text2" w:themeTint="E6"/>
        </w:rPr>
      </w:pPr>
      <w:r>
        <w:rPr>
          <w:color w:val="153D63" w:themeColor="text2" w:themeTint="E6"/>
          <w:sz w:val="24"/>
          <w:szCs w:val="24"/>
        </w:rPr>
        <w:t>R</w:t>
      </w:r>
      <w:r w:rsidR="00FF628B">
        <w:rPr>
          <w:color w:val="153D63" w:themeColor="text2" w:themeTint="E6"/>
          <w:sz w:val="24"/>
          <w:szCs w:val="24"/>
        </w:rPr>
        <w:t>equest to waive fee for Eastern Star rental of community center</w:t>
      </w:r>
    </w:p>
    <w:p w14:paraId="5CE4C956" w14:textId="5DBC2CED" w:rsidR="00FF628B" w:rsidRPr="00127536" w:rsidRDefault="00FF628B" w:rsidP="16B9241F">
      <w:pPr>
        <w:pStyle w:val="ListParagraph"/>
        <w:numPr>
          <w:ilvl w:val="1"/>
          <w:numId w:val="1"/>
        </w:numPr>
        <w:spacing w:after="0" w:line="240" w:lineRule="auto"/>
        <w:rPr>
          <w:color w:val="153D63" w:themeColor="text2" w:themeTint="E6"/>
        </w:rPr>
      </w:pPr>
      <w:r>
        <w:rPr>
          <w:color w:val="153D63" w:themeColor="text2" w:themeTint="E6"/>
          <w:sz w:val="24"/>
          <w:szCs w:val="24"/>
        </w:rPr>
        <w:t xml:space="preserve">Request to waive </w:t>
      </w:r>
      <w:r w:rsidR="00CE28DD">
        <w:rPr>
          <w:color w:val="153D63" w:themeColor="text2" w:themeTint="E6"/>
          <w:sz w:val="24"/>
          <w:szCs w:val="24"/>
        </w:rPr>
        <w:t xml:space="preserve">fee for Trunk or Treat </w:t>
      </w:r>
    </w:p>
    <w:p w14:paraId="185EE6FC" w14:textId="77777777" w:rsidR="005E47F2" w:rsidRPr="005E47F2" w:rsidRDefault="00127536" w:rsidP="16B9241F">
      <w:pPr>
        <w:pStyle w:val="ListParagraph"/>
        <w:numPr>
          <w:ilvl w:val="1"/>
          <w:numId w:val="1"/>
        </w:numPr>
        <w:spacing w:after="0" w:line="240" w:lineRule="auto"/>
        <w:rPr>
          <w:color w:val="153D63" w:themeColor="text2" w:themeTint="E6"/>
        </w:rPr>
      </w:pPr>
      <w:r>
        <w:rPr>
          <w:color w:val="153D63" w:themeColor="text2" w:themeTint="E6"/>
          <w:sz w:val="24"/>
          <w:szCs w:val="24"/>
        </w:rPr>
        <w:t>Review event request from City Hook and Ladder for Veteran’s Day Parade</w:t>
      </w:r>
    </w:p>
    <w:p w14:paraId="58DAA6FE" w14:textId="43791D1E" w:rsidR="00127536" w:rsidRPr="00CE28DD" w:rsidRDefault="00127536" w:rsidP="005E47F2">
      <w:pPr>
        <w:pStyle w:val="ListParagraph"/>
        <w:spacing w:after="0" w:line="240" w:lineRule="auto"/>
        <w:ind w:left="1440"/>
        <w:rPr>
          <w:color w:val="153D63" w:themeColor="text2" w:themeTint="E6"/>
        </w:rPr>
      </w:pPr>
      <w:r>
        <w:rPr>
          <w:color w:val="153D63" w:themeColor="text2" w:themeTint="E6"/>
          <w:sz w:val="24"/>
          <w:szCs w:val="24"/>
        </w:rPr>
        <w:t xml:space="preserve"> 8 am to 12 pm Saturday November 14, 2026</w:t>
      </w:r>
    </w:p>
    <w:p w14:paraId="38F15F1A" w14:textId="77777777" w:rsidR="00CE28DD" w:rsidRPr="008E1F13" w:rsidRDefault="00CE28DD" w:rsidP="00CE28DD">
      <w:pPr>
        <w:pStyle w:val="ListParagraph"/>
        <w:spacing w:after="0" w:line="240" w:lineRule="auto"/>
        <w:ind w:left="1440"/>
        <w:rPr>
          <w:color w:val="153D63" w:themeColor="text2" w:themeTint="E6"/>
        </w:rPr>
      </w:pPr>
    </w:p>
    <w:p w14:paraId="15258284" w14:textId="1C46047C" w:rsidR="00FF628B" w:rsidRDefault="00FF628B" w:rsidP="00FF628B">
      <w:pPr>
        <w:pStyle w:val="ListParagraph"/>
        <w:numPr>
          <w:ilvl w:val="0"/>
          <w:numId w:val="1"/>
        </w:numPr>
        <w:spacing w:after="0" w:line="240" w:lineRule="auto"/>
        <w:rPr>
          <w:color w:val="153D63" w:themeColor="text2" w:themeTint="E6"/>
          <w:sz w:val="28"/>
          <w:szCs w:val="28"/>
        </w:rPr>
      </w:pPr>
      <w:r>
        <w:rPr>
          <w:color w:val="153D63" w:themeColor="text2" w:themeTint="E6"/>
          <w:sz w:val="28"/>
          <w:szCs w:val="28"/>
        </w:rPr>
        <w:t xml:space="preserve">Old </w:t>
      </w:r>
      <w:r w:rsidRPr="008F0359">
        <w:rPr>
          <w:color w:val="153D63" w:themeColor="text2" w:themeTint="E6"/>
          <w:sz w:val="28"/>
          <w:szCs w:val="28"/>
        </w:rPr>
        <w:t>Busines</w:t>
      </w:r>
      <w:r>
        <w:rPr>
          <w:color w:val="153D63" w:themeColor="text2" w:themeTint="E6"/>
          <w:sz w:val="28"/>
          <w:szCs w:val="28"/>
        </w:rPr>
        <w:t>s</w:t>
      </w:r>
    </w:p>
    <w:p w14:paraId="53E79B71" w14:textId="7499E900" w:rsidR="00FF628B" w:rsidRDefault="005E47F2" w:rsidP="00FF628B">
      <w:pPr>
        <w:pStyle w:val="ListParagraph"/>
        <w:numPr>
          <w:ilvl w:val="1"/>
          <w:numId w:val="1"/>
        </w:numPr>
        <w:rPr>
          <w:color w:val="153D63" w:themeColor="text2" w:themeTint="E6"/>
          <w:sz w:val="24"/>
          <w:szCs w:val="24"/>
        </w:rPr>
      </w:pPr>
      <w:r>
        <w:rPr>
          <w:color w:val="153D63" w:themeColor="text2" w:themeTint="E6"/>
          <w:sz w:val="24"/>
          <w:szCs w:val="24"/>
        </w:rPr>
        <w:t>Review of t</w:t>
      </w:r>
      <w:r w:rsidR="00FF628B">
        <w:rPr>
          <w:color w:val="153D63" w:themeColor="text2" w:themeTint="E6"/>
          <w:sz w:val="24"/>
          <w:szCs w:val="24"/>
        </w:rPr>
        <w:t xml:space="preserve">abled </w:t>
      </w:r>
      <w:r>
        <w:rPr>
          <w:color w:val="153D63" w:themeColor="text2" w:themeTint="E6"/>
          <w:sz w:val="24"/>
          <w:szCs w:val="24"/>
        </w:rPr>
        <w:t>r</w:t>
      </w:r>
      <w:r w:rsidR="00FF628B" w:rsidRPr="00796D82">
        <w:rPr>
          <w:color w:val="153D63" w:themeColor="text2" w:themeTint="E6"/>
          <w:sz w:val="24"/>
          <w:szCs w:val="24"/>
        </w:rPr>
        <w:t>equest to council to allow the use of the 3</w:t>
      </w:r>
      <w:r w:rsidR="00FF628B" w:rsidRPr="00796D82">
        <w:rPr>
          <w:color w:val="153D63" w:themeColor="text2" w:themeTint="E6"/>
          <w:sz w:val="24"/>
          <w:szCs w:val="24"/>
          <w:vertAlign w:val="superscript"/>
        </w:rPr>
        <w:t>rd</w:t>
      </w:r>
      <w:r w:rsidR="00FF628B" w:rsidRPr="00796D82">
        <w:rPr>
          <w:color w:val="153D63" w:themeColor="text2" w:themeTint="E6"/>
          <w:sz w:val="24"/>
          <w:szCs w:val="24"/>
        </w:rPr>
        <w:t xml:space="preserve"> street firehouse building for set building for </w:t>
      </w:r>
      <w:r w:rsidR="00FF628B">
        <w:rPr>
          <w:color w:val="153D63" w:themeColor="text2" w:themeTint="E6"/>
          <w:sz w:val="24"/>
          <w:szCs w:val="24"/>
        </w:rPr>
        <w:t>High School</w:t>
      </w:r>
      <w:r w:rsidR="00FF628B" w:rsidRPr="00796D82">
        <w:rPr>
          <w:color w:val="153D63" w:themeColor="text2" w:themeTint="E6"/>
          <w:sz w:val="24"/>
          <w:szCs w:val="24"/>
        </w:rPr>
        <w:t xml:space="preserve"> </w:t>
      </w:r>
      <w:r>
        <w:rPr>
          <w:color w:val="153D63" w:themeColor="text2" w:themeTint="E6"/>
          <w:sz w:val="24"/>
          <w:szCs w:val="24"/>
        </w:rPr>
        <w:t>d</w:t>
      </w:r>
      <w:r w:rsidR="00FF628B" w:rsidRPr="00796D82">
        <w:rPr>
          <w:color w:val="153D63" w:themeColor="text2" w:themeTint="E6"/>
          <w:sz w:val="24"/>
          <w:szCs w:val="24"/>
        </w:rPr>
        <w:t>rama</w:t>
      </w:r>
      <w:r>
        <w:rPr>
          <w:color w:val="153D63" w:themeColor="text2" w:themeTint="E6"/>
          <w:sz w:val="24"/>
          <w:szCs w:val="24"/>
        </w:rPr>
        <w:t xml:space="preserve">. </w:t>
      </w:r>
    </w:p>
    <w:p w14:paraId="1C7771D2" w14:textId="7AE89FDE" w:rsidR="00866CAE" w:rsidRPr="008F0359" w:rsidRDefault="00866CAE" w:rsidP="33550AB4">
      <w:pPr>
        <w:spacing w:after="0" w:line="240" w:lineRule="auto"/>
        <w:ind w:left="720"/>
        <w:rPr>
          <w:color w:val="153D63" w:themeColor="text2" w:themeTint="E6"/>
          <w:sz w:val="24"/>
          <w:szCs w:val="24"/>
        </w:rPr>
      </w:pPr>
    </w:p>
    <w:p w14:paraId="2A382778" w14:textId="483DAD3E" w:rsidR="007E2DBD" w:rsidRDefault="007E2DBD" w:rsidP="00F12254">
      <w:pPr>
        <w:pStyle w:val="ListParagraph"/>
        <w:numPr>
          <w:ilvl w:val="0"/>
          <w:numId w:val="1"/>
        </w:numPr>
        <w:spacing w:after="0" w:line="240" w:lineRule="auto"/>
        <w:rPr>
          <w:color w:val="153D63" w:themeColor="text2" w:themeTint="E6"/>
          <w:sz w:val="28"/>
          <w:szCs w:val="28"/>
        </w:rPr>
      </w:pPr>
      <w:r w:rsidRPr="00442B7A">
        <w:rPr>
          <w:color w:val="153D63" w:themeColor="text2" w:themeTint="E6"/>
          <w:sz w:val="28"/>
          <w:szCs w:val="28"/>
        </w:rPr>
        <w:t>Executive Session</w:t>
      </w:r>
      <w:r w:rsidR="00442B7A" w:rsidRPr="00442B7A">
        <w:rPr>
          <w:color w:val="153D63" w:themeColor="text2" w:themeTint="E6"/>
          <w:sz w:val="28"/>
          <w:szCs w:val="28"/>
        </w:rPr>
        <w:t>: Personnel</w:t>
      </w:r>
      <w:r w:rsidR="0021130F">
        <w:rPr>
          <w:color w:val="153D63" w:themeColor="text2" w:themeTint="E6"/>
          <w:sz w:val="28"/>
          <w:szCs w:val="28"/>
        </w:rPr>
        <w:t>, Building Security and Public Safety</w:t>
      </w:r>
      <w:r w:rsidR="00ED4B59">
        <w:rPr>
          <w:color w:val="153D63" w:themeColor="text2" w:themeTint="E6"/>
          <w:sz w:val="28"/>
          <w:szCs w:val="28"/>
        </w:rPr>
        <w:t xml:space="preserve"> </w:t>
      </w:r>
    </w:p>
    <w:p w14:paraId="626B250C" w14:textId="77777777" w:rsidR="005E47F2" w:rsidRDefault="005E47F2" w:rsidP="005E47F2">
      <w:pPr>
        <w:pStyle w:val="ListParagraph"/>
        <w:spacing w:after="0" w:line="240" w:lineRule="auto"/>
        <w:rPr>
          <w:color w:val="153D63" w:themeColor="text2" w:themeTint="E6"/>
          <w:sz w:val="28"/>
          <w:szCs w:val="28"/>
        </w:rPr>
      </w:pPr>
    </w:p>
    <w:p w14:paraId="6F798983" w14:textId="77777777" w:rsidR="0021130F" w:rsidRPr="008F0359" w:rsidRDefault="0021130F" w:rsidP="0021130F">
      <w:pPr>
        <w:pStyle w:val="ListParagraph"/>
        <w:numPr>
          <w:ilvl w:val="0"/>
          <w:numId w:val="1"/>
        </w:numPr>
        <w:spacing w:after="0" w:line="240" w:lineRule="auto"/>
        <w:rPr>
          <w:color w:val="153D63" w:themeColor="text2" w:themeTint="E6"/>
          <w:sz w:val="28"/>
          <w:szCs w:val="28"/>
        </w:rPr>
      </w:pPr>
      <w:r w:rsidRPr="008F0359">
        <w:rPr>
          <w:color w:val="153D63" w:themeColor="text2" w:themeTint="E6"/>
          <w:sz w:val="28"/>
          <w:szCs w:val="28"/>
        </w:rPr>
        <w:t>Public Comment: (Non-Agenda Items)</w:t>
      </w:r>
    </w:p>
    <w:p w14:paraId="249D5E67" w14:textId="77777777" w:rsidR="0021130F" w:rsidRPr="008F0359" w:rsidRDefault="0021130F" w:rsidP="0021130F">
      <w:pPr>
        <w:pStyle w:val="ListParagraph"/>
        <w:spacing w:after="0" w:line="240" w:lineRule="auto"/>
        <w:rPr>
          <w:color w:val="153D63" w:themeColor="text2" w:themeTint="E6"/>
        </w:rPr>
      </w:pPr>
      <w:r w:rsidRPr="008F0359">
        <w:rPr>
          <w:color w:val="153D63" w:themeColor="text2" w:themeTint="E6"/>
        </w:rPr>
        <w:t>The second Public Comment is for non- agenda</w:t>
      </w:r>
      <w:r>
        <w:rPr>
          <w:color w:val="153D63" w:themeColor="text2" w:themeTint="E6"/>
        </w:rPr>
        <w:t xml:space="preserve"> </w:t>
      </w:r>
      <w:r w:rsidRPr="008F0359">
        <w:rPr>
          <w:color w:val="153D63" w:themeColor="text2" w:themeTint="E6"/>
        </w:rPr>
        <w:t>related items.  You will be limited to a 3-minute time limit and must state your name and living address to address the council.</w:t>
      </w:r>
    </w:p>
    <w:p w14:paraId="679D63EF" w14:textId="77777777" w:rsidR="00442B7A" w:rsidRDefault="00442B7A" w:rsidP="00442B7A">
      <w:pPr>
        <w:pStyle w:val="ListParagraph"/>
        <w:spacing w:after="0" w:line="240" w:lineRule="auto"/>
        <w:rPr>
          <w:color w:val="153D63" w:themeColor="text2" w:themeTint="E6"/>
          <w:sz w:val="28"/>
          <w:szCs w:val="28"/>
        </w:rPr>
      </w:pPr>
    </w:p>
    <w:p w14:paraId="376DF047" w14:textId="394353A0" w:rsidR="00507CD2" w:rsidRDefault="00507CD2" w:rsidP="00507CD2">
      <w:pPr>
        <w:pStyle w:val="ListParagraph"/>
        <w:numPr>
          <w:ilvl w:val="0"/>
          <w:numId w:val="1"/>
        </w:numPr>
        <w:spacing w:after="0" w:line="240" w:lineRule="auto"/>
        <w:rPr>
          <w:color w:val="153D63" w:themeColor="text2" w:themeTint="E6"/>
          <w:sz w:val="28"/>
          <w:szCs w:val="28"/>
        </w:rPr>
      </w:pPr>
      <w:r w:rsidRPr="00442B7A">
        <w:rPr>
          <w:color w:val="153D63" w:themeColor="text2" w:themeTint="E6"/>
          <w:sz w:val="28"/>
          <w:szCs w:val="28"/>
        </w:rPr>
        <w:t>A</w:t>
      </w:r>
      <w:r w:rsidR="00DD6F5B" w:rsidRPr="00442B7A">
        <w:rPr>
          <w:color w:val="153D63" w:themeColor="text2" w:themeTint="E6"/>
          <w:sz w:val="28"/>
          <w:szCs w:val="28"/>
        </w:rPr>
        <w:t>dditions to the agenda</w:t>
      </w:r>
    </w:p>
    <w:p w14:paraId="043840F4" w14:textId="77777777" w:rsidR="00442B7A" w:rsidRPr="00442B7A" w:rsidRDefault="00442B7A" w:rsidP="00442B7A">
      <w:pPr>
        <w:pStyle w:val="ListParagraph"/>
        <w:rPr>
          <w:color w:val="153D63" w:themeColor="text2" w:themeTint="E6"/>
          <w:sz w:val="28"/>
          <w:szCs w:val="28"/>
        </w:rPr>
      </w:pPr>
    </w:p>
    <w:p w14:paraId="63F016F4" w14:textId="228CCCD4" w:rsidR="007042AC" w:rsidRPr="00442B7A" w:rsidRDefault="006678D5" w:rsidP="399A4D44">
      <w:pPr>
        <w:pStyle w:val="ListParagraph"/>
        <w:numPr>
          <w:ilvl w:val="0"/>
          <w:numId w:val="1"/>
        </w:numPr>
        <w:spacing w:after="0" w:line="240" w:lineRule="auto"/>
        <w:rPr>
          <w:color w:val="153D63" w:themeColor="text2" w:themeTint="E6"/>
          <w:sz w:val="28"/>
          <w:szCs w:val="28"/>
        </w:rPr>
      </w:pPr>
      <w:r w:rsidRPr="00442B7A">
        <w:rPr>
          <w:color w:val="153D63" w:themeColor="text2" w:themeTint="E6"/>
          <w:sz w:val="28"/>
          <w:szCs w:val="28"/>
        </w:rPr>
        <w:t>Adjournment</w:t>
      </w:r>
    </w:p>
    <w:p w14:paraId="46D5AC8A" w14:textId="77777777" w:rsidR="00DE76F3" w:rsidRPr="008F0359" w:rsidRDefault="00DE76F3" w:rsidP="00E74525">
      <w:pPr>
        <w:spacing w:after="0" w:line="240" w:lineRule="auto"/>
        <w:jc w:val="center"/>
        <w:rPr>
          <w:b/>
          <w:bCs/>
          <w:color w:val="153D63" w:themeColor="text2" w:themeTint="E6"/>
          <w:sz w:val="28"/>
          <w:szCs w:val="28"/>
        </w:rPr>
      </w:pPr>
    </w:p>
    <w:p w14:paraId="7D67A87B" w14:textId="12C483BA" w:rsidR="00E74525" w:rsidRPr="00796D82" w:rsidRDefault="00E74525" w:rsidP="00E74525">
      <w:pPr>
        <w:spacing w:after="0" w:line="240" w:lineRule="auto"/>
        <w:jc w:val="center"/>
        <w:rPr>
          <w:color w:val="153D63" w:themeColor="text2" w:themeTint="E6"/>
        </w:rPr>
      </w:pPr>
      <w:r w:rsidRPr="00796D82">
        <w:rPr>
          <w:color w:val="153D63" w:themeColor="text2" w:themeTint="E6"/>
        </w:rPr>
        <w:t>NEXT COUNCIL MEETING</w:t>
      </w:r>
    </w:p>
    <w:p w14:paraId="2DF3011D" w14:textId="77777777" w:rsidR="004140F1" w:rsidRPr="00796D82" w:rsidRDefault="004140F1" w:rsidP="00E74525">
      <w:pPr>
        <w:spacing w:after="0" w:line="240" w:lineRule="auto"/>
        <w:jc w:val="center"/>
        <w:rPr>
          <w:color w:val="153D63" w:themeColor="text2" w:themeTint="E6"/>
        </w:rPr>
      </w:pPr>
    </w:p>
    <w:p w14:paraId="62053A81" w14:textId="4B3E7A44" w:rsidR="00E74525" w:rsidRPr="00796D82" w:rsidRDefault="008656BB" w:rsidP="00E74525">
      <w:pPr>
        <w:spacing w:after="0" w:line="240" w:lineRule="auto"/>
        <w:jc w:val="center"/>
        <w:rPr>
          <w:b/>
          <w:bCs/>
          <w:color w:val="153D63" w:themeColor="text2" w:themeTint="E6"/>
        </w:rPr>
      </w:pPr>
      <w:r w:rsidRPr="00796D82">
        <w:rPr>
          <w:b/>
          <w:bCs/>
          <w:color w:val="153D63" w:themeColor="text2" w:themeTint="E6"/>
        </w:rPr>
        <w:t>Mo</w:t>
      </w:r>
      <w:r w:rsidR="00D94144" w:rsidRPr="00796D82">
        <w:rPr>
          <w:b/>
          <w:bCs/>
          <w:color w:val="153D63" w:themeColor="text2" w:themeTint="E6"/>
        </w:rPr>
        <w:t>nday</w:t>
      </w:r>
      <w:r w:rsidR="00E74525" w:rsidRPr="00796D82">
        <w:rPr>
          <w:b/>
          <w:bCs/>
          <w:color w:val="153D63" w:themeColor="text2" w:themeTint="E6"/>
        </w:rPr>
        <w:t xml:space="preserve">, </w:t>
      </w:r>
      <w:r w:rsidR="00ED4B59">
        <w:rPr>
          <w:b/>
          <w:bCs/>
          <w:color w:val="153D63" w:themeColor="text2" w:themeTint="E6"/>
        </w:rPr>
        <w:t>October 12</w:t>
      </w:r>
      <w:r w:rsidR="00DD6F5B" w:rsidRPr="00796D82">
        <w:rPr>
          <w:b/>
          <w:bCs/>
          <w:color w:val="153D63" w:themeColor="text2" w:themeTint="E6"/>
        </w:rPr>
        <w:t xml:space="preserve"> </w:t>
      </w:r>
      <w:proofErr w:type="spellStart"/>
      <w:r w:rsidR="00DD6F5B" w:rsidRPr="00796D82">
        <w:rPr>
          <w:b/>
          <w:bCs/>
          <w:color w:val="153D63" w:themeColor="text2" w:themeTint="E6"/>
        </w:rPr>
        <w:t>th</w:t>
      </w:r>
      <w:r w:rsidR="00031961" w:rsidRPr="00796D82">
        <w:rPr>
          <w:b/>
          <w:bCs/>
          <w:color w:val="153D63" w:themeColor="text2" w:themeTint="E6"/>
          <w:vertAlign w:val="superscript"/>
        </w:rPr>
        <w:t>th</w:t>
      </w:r>
      <w:proofErr w:type="spellEnd"/>
      <w:r w:rsidR="00BB1272" w:rsidRPr="00796D82">
        <w:rPr>
          <w:b/>
          <w:bCs/>
          <w:color w:val="153D63" w:themeColor="text2" w:themeTint="E6"/>
        </w:rPr>
        <w:t xml:space="preserve"> </w:t>
      </w:r>
      <w:r w:rsidR="00E74525" w:rsidRPr="00796D82">
        <w:rPr>
          <w:b/>
          <w:bCs/>
          <w:color w:val="153D63" w:themeColor="text2" w:themeTint="E6"/>
        </w:rPr>
        <w:t>at 4:30 PM at</w:t>
      </w:r>
      <w:r w:rsidR="00D740FF" w:rsidRPr="00796D82">
        <w:rPr>
          <w:b/>
          <w:bCs/>
          <w:color w:val="153D63" w:themeColor="text2" w:themeTint="E6"/>
        </w:rPr>
        <w:t xml:space="preserve"> the</w:t>
      </w:r>
      <w:r w:rsidR="00E74525" w:rsidRPr="00796D82">
        <w:rPr>
          <w:b/>
          <w:bCs/>
          <w:color w:val="153D63" w:themeColor="text2" w:themeTint="E6"/>
        </w:rPr>
        <w:t xml:space="preserve"> </w:t>
      </w:r>
      <w:r w:rsidR="00F13F20" w:rsidRPr="00796D82">
        <w:rPr>
          <w:b/>
          <w:bCs/>
          <w:color w:val="153D63" w:themeColor="text2" w:themeTint="E6"/>
        </w:rPr>
        <w:t xml:space="preserve">Municipal </w:t>
      </w:r>
      <w:r w:rsidR="00D740FF" w:rsidRPr="00796D82">
        <w:rPr>
          <w:b/>
          <w:bCs/>
          <w:color w:val="153D63" w:themeColor="text2" w:themeTint="E6"/>
        </w:rPr>
        <w:t>Building</w:t>
      </w:r>
      <w:r w:rsidR="00F13F20" w:rsidRPr="00796D82">
        <w:rPr>
          <w:b/>
          <w:bCs/>
          <w:color w:val="153D63" w:themeColor="text2" w:themeTint="E6"/>
        </w:rPr>
        <w:t xml:space="preserve"> Council Chambers </w:t>
      </w:r>
    </w:p>
    <w:sectPr w:rsidR="00E74525" w:rsidRPr="00796D82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6B333D" w14:textId="77777777" w:rsidR="00DF3BCB" w:rsidRDefault="00DF3BCB" w:rsidP="00F94184">
      <w:pPr>
        <w:spacing w:after="0" w:line="240" w:lineRule="auto"/>
      </w:pPr>
      <w:r>
        <w:separator/>
      </w:r>
    </w:p>
  </w:endnote>
  <w:endnote w:type="continuationSeparator" w:id="0">
    <w:p w14:paraId="5528D2D6" w14:textId="77777777" w:rsidR="00DF3BCB" w:rsidRDefault="00DF3BCB" w:rsidP="00F94184">
      <w:pPr>
        <w:spacing w:after="0" w:line="240" w:lineRule="auto"/>
      </w:pPr>
      <w:r>
        <w:continuationSeparator/>
      </w:r>
    </w:p>
  </w:endnote>
  <w:endnote w:type="continuationNotice" w:id="1">
    <w:p w14:paraId="55D1C242" w14:textId="77777777" w:rsidR="00DF3BCB" w:rsidRDefault="00DF3BC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3550AB4" w14:paraId="7C8A8FED" w14:textId="77777777" w:rsidTr="33550AB4">
      <w:trPr>
        <w:trHeight w:val="300"/>
      </w:trPr>
      <w:tc>
        <w:tcPr>
          <w:tcW w:w="3120" w:type="dxa"/>
        </w:tcPr>
        <w:p w14:paraId="2CE0FC47" w14:textId="5E4B741C" w:rsidR="33550AB4" w:rsidRDefault="33550AB4" w:rsidP="33550AB4">
          <w:pPr>
            <w:pStyle w:val="Header"/>
            <w:ind w:left="-115"/>
          </w:pPr>
        </w:p>
      </w:tc>
      <w:tc>
        <w:tcPr>
          <w:tcW w:w="3120" w:type="dxa"/>
        </w:tcPr>
        <w:p w14:paraId="4CA8AE9D" w14:textId="1701FD0F" w:rsidR="33550AB4" w:rsidRDefault="33550AB4" w:rsidP="33550AB4">
          <w:pPr>
            <w:pStyle w:val="Header"/>
            <w:jc w:val="center"/>
          </w:pPr>
        </w:p>
      </w:tc>
      <w:tc>
        <w:tcPr>
          <w:tcW w:w="3120" w:type="dxa"/>
        </w:tcPr>
        <w:p w14:paraId="41DBA166" w14:textId="46FE16C6" w:rsidR="33550AB4" w:rsidRDefault="33550AB4" w:rsidP="33550AB4">
          <w:pPr>
            <w:pStyle w:val="Header"/>
            <w:ind w:right="-115"/>
            <w:jc w:val="right"/>
          </w:pPr>
        </w:p>
      </w:tc>
    </w:tr>
  </w:tbl>
  <w:p w14:paraId="2A22C9A6" w14:textId="0D050D33" w:rsidR="33550AB4" w:rsidRDefault="33550AB4" w:rsidP="33550A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8818D" w14:textId="77777777" w:rsidR="00DF3BCB" w:rsidRDefault="00DF3BCB" w:rsidP="00F94184">
      <w:pPr>
        <w:spacing w:after="0" w:line="240" w:lineRule="auto"/>
      </w:pPr>
      <w:r>
        <w:separator/>
      </w:r>
    </w:p>
  </w:footnote>
  <w:footnote w:type="continuationSeparator" w:id="0">
    <w:p w14:paraId="7843DAFE" w14:textId="77777777" w:rsidR="00DF3BCB" w:rsidRDefault="00DF3BCB" w:rsidP="00F94184">
      <w:pPr>
        <w:spacing w:after="0" w:line="240" w:lineRule="auto"/>
      </w:pPr>
      <w:r>
        <w:continuationSeparator/>
      </w:r>
    </w:p>
  </w:footnote>
  <w:footnote w:type="continuationNotice" w:id="1">
    <w:p w14:paraId="39AEF1D0" w14:textId="77777777" w:rsidR="00DF3BCB" w:rsidRDefault="00DF3BC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A15F6" w14:textId="77777777" w:rsidR="00F94184" w:rsidRPr="00C46186" w:rsidRDefault="00F94184" w:rsidP="00F94184">
    <w:pPr>
      <w:pStyle w:val="Header"/>
      <w:jc w:val="center"/>
      <w:rPr>
        <w:rFonts w:ascii="Century Gothic" w:hAnsi="Century Gothic"/>
        <w:b/>
        <w:bCs/>
        <w:color w:val="215E99" w:themeColor="text2" w:themeTint="BF"/>
        <w:sz w:val="48"/>
        <w:szCs w:val="48"/>
      </w:rPr>
    </w:pPr>
    <w:r w:rsidRPr="00C46186">
      <w:rPr>
        <w:rFonts w:ascii="Century Gothic" w:hAnsi="Century Gothic"/>
        <w:b/>
        <w:bCs/>
        <w:color w:val="215E99" w:themeColor="text2" w:themeTint="BF"/>
        <w:sz w:val="48"/>
        <w:szCs w:val="48"/>
      </w:rPr>
      <w:t>Borough of Lewistown Council Meeting</w:t>
    </w:r>
  </w:p>
  <w:p w14:paraId="69B061D1" w14:textId="77777777" w:rsidR="00F94184" w:rsidRDefault="00F94184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QmcVMmEaTju3zU" int2:id="qCqK1fIv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75807"/>
    <w:multiLevelType w:val="hybridMultilevel"/>
    <w:tmpl w:val="8DD4A1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3E14C6"/>
    <w:multiLevelType w:val="hybridMultilevel"/>
    <w:tmpl w:val="32AAEC6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FA60E95"/>
    <w:multiLevelType w:val="hybridMultilevel"/>
    <w:tmpl w:val="468E2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6C02A3"/>
    <w:multiLevelType w:val="hybridMultilevel"/>
    <w:tmpl w:val="122EF15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2780BF6C">
      <w:start w:val="1"/>
      <w:numFmt w:val="lowerLetter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  <w:sz w:val="24"/>
        <w:szCs w:val="24"/>
        <w:vertAlign w:val="baseline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9E5883"/>
    <w:multiLevelType w:val="hybridMultilevel"/>
    <w:tmpl w:val="BF84C0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CEA50A1"/>
    <w:multiLevelType w:val="hybridMultilevel"/>
    <w:tmpl w:val="D44CF3B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6CD875B6"/>
    <w:multiLevelType w:val="hybridMultilevel"/>
    <w:tmpl w:val="48B242B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0897E39"/>
    <w:multiLevelType w:val="hybridMultilevel"/>
    <w:tmpl w:val="2F1E136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304742678">
    <w:abstractNumId w:val="3"/>
  </w:num>
  <w:num w:numId="2" w16cid:durableId="1060178386">
    <w:abstractNumId w:val="6"/>
  </w:num>
  <w:num w:numId="3" w16cid:durableId="518009873">
    <w:abstractNumId w:val="1"/>
  </w:num>
  <w:num w:numId="4" w16cid:durableId="1813135973">
    <w:abstractNumId w:val="4"/>
  </w:num>
  <w:num w:numId="5" w16cid:durableId="1251161033">
    <w:abstractNumId w:val="5"/>
  </w:num>
  <w:num w:numId="6" w16cid:durableId="2049523165">
    <w:abstractNumId w:val="0"/>
  </w:num>
  <w:num w:numId="7" w16cid:durableId="502549601">
    <w:abstractNumId w:val="7"/>
  </w:num>
  <w:num w:numId="8" w16cid:durableId="6137517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060590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184"/>
    <w:rsid w:val="000001D2"/>
    <w:rsid w:val="000020E8"/>
    <w:rsid w:val="00003A38"/>
    <w:rsid w:val="00004477"/>
    <w:rsid w:val="00011D0E"/>
    <w:rsid w:val="00011E31"/>
    <w:rsid w:val="000179DD"/>
    <w:rsid w:val="0002025F"/>
    <w:rsid w:val="000202C5"/>
    <w:rsid w:val="000208E1"/>
    <w:rsid w:val="00023EAA"/>
    <w:rsid w:val="00024526"/>
    <w:rsid w:val="00026E75"/>
    <w:rsid w:val="000279B3"/>
    <w:rsid w:val="000279DF"/>
    <w:rsid w:val="00031961"/>
    <w:rsid w:val="00032729"/>
    <w:rsid w:val="00032F02"/>
    <w:rsid w:val="000354C3"/>
    <w:rsid w:val="00042066"/>
    <w:rsid w:val="00043283"/>
    <w:rsid w:val="00050507"/>
    <w:rsid w:val="00050C12"/>
    <w:rsid w:val="00061F7A"/>
    <w:rsid w:val="00062194"/>
    <w:rsid w:val="00063F75"/>
    <w:rsid w:val="00064DF2"/>
    <w:rsid w:val="000709E0"/>
    <w:rsid w:val="00082116"/>
    <w:rsid w:val="00082C24"/>
    <w:rsid w:val="0008570E"/>
    <w:rsid w:val="00087C3B"/>
    <w:rsid w:val="00095BA9"/>
    <w:rsid w:val="00096B77"/>
    <w:rsid w:val="000A06CB"/>
    <w:rsid w:val="000A55E4"/>
    <w:rsid w:val="000A6495"/>
    <w:rsid w:val="000B4219"/>
    <w:rsid w:val="000B4B9D"/>
    <w:rsid w:val="000C1316"/>
    <w:rsid w:val="000C17C5"/>
    <w:rsid w:val="000C48F5"/>
    <w:rsid w:val="000C4E4E"/>
    <w:rsid w:val="000D24EA"/>
    <w:rsid w:val="000D78D8"/>
    <w:rsid w:val="000E74AB"/>
    <w:rsid w:val="000F061D"/>
    <w:rsid w:val="000F0807"/>
    <w:rsid w:val="000F1FDD"/>
    <w:rsid w:val="000F574F"/>
    <w:rsid w:val="000F633C"/>
    <w:rsid w:val="00104379"/>
    <w:rsid w:val="001060EA"/>
    <w:rsid w:val="00110C39"/>
    <w:rsid w:val="001130CC"/>
    <w:rsid w:val="00113C17"/>
    <w:rsid w:val="00114D06"/>
    <w:rsid w:val="00115583"/>
    <w:rsid w:val="0011709B"/>
    <w:rsid w:val="00117929"/>
    <w:rsid w:val="0012084D"/>
    <w:rsid w:val="00122365"/>
    <w:rsid w:val="00123B4B"/>
    <w:rsid w:val="00123C03"/>
    <w:rsid w:val="00125E3F"/>
    <w:rsid w:val="00127536"/>
    <w:rsid w:val="00134916"/>
    <w:rsid w:val="00136033"/>
    <w:rsid w:val="00141801"/>
    <w:rsid w:val="0014191F"/>
    <w:rsid w:val="0014290A"/>
    <w:rsid w:val="00144E39"/>
    <w:rsid w:val="00146142"/>
    <w:rsid w:val="0014674F"/>
    <w:rsid w:val="001511F4"/>
    <w:rsid w:val="00154D03"/>
    <w:rsid w:val="00155011"/>
    <w:rsid w:val="00155340"/>
    <w:rsid w:val="00165627"/>
    <w:rsid w:val="00166F46"/>
    <w:rsid w:val="00170517"/>
    <w:rsid w:val="00177E35"/>
    <w:rsid w:val="00187FB4"/>
    <w:rsid w:val="001922B7"/>
    <w:rsid w:val="001A001B"/>
    <w:rsid w:val="001A0F21"/>
    <w:rsid w:val="001A1C58"/>
    <w:rsid w:val="001A2058"/>
    <w:rsid w:val="001A2103"/>
    <w:rsid w:val="001A5124"/>
    <w:rsid w:val="001A5541"/>
    <w:rsid w:val="001A5F10"/>
    <w:rsid w:val="001A7B08"/>
    <w:rsid w:val="001B002A"/>
    <w:rsid w:val="001B0BB9"/>
    <w:rsid w:val="001B2DAE"/>
    <w:rsid w:val="001B383A"/>
    <w:rsid w:val="001B3F27"/>
    <w:rsid w:val="001C1880"/>
    <w:rsid w:val="001C2BB2"/>
    <w:rsid w:val="001C3831"/>
    <w:rsid w:val="001D04F7"/>
    <w:rsid w:val="001D1EEA"/>
    <w:rsid w:val="001D61A3"/>
    <w:rsid w:val="001D6510"/>
    <w:rsid w:val="001E0A5D"/>
    <w:rsid w:val="001E6686"/>
    <w:rsid w:val="001E7F45"/>
    <w:rsid w:val="001F024F"/>
    <w:rsid w:val="001F0E15"/>
    <w:rsid w:val="001F1DA8"/>
    <w:rsid w:val="001F20D1"/>
    <w:rsid w:val="001F3C0B"/>
    <w:rsid w:val="001F44A8"/>
    <w:rsid w:val="001F6879"/>
    <w:rsid w:val="001F784D"/>
    <w:rsid w:val="002024C9"/>
    <w:rsid w:val="00210D1D"/>
    <w:rsid w:val="0021130F"/>
    <w:rsid w:val="002147D9"/>
    <w:rsid w:val="00220E66"/>
    <w:rsid w:val="002212B1"/>
    <w:rsid w:val="002226D0"/>
    <w:rsid w:val="00224853"/>
    <w:rsid w:val="00224EA4"/>
    <w:rsid w:val="00226DB2"/>
    <w:rsid w:val="002271B0"/>
    <w:rsid w:val="00230ECF"/>
    <w:rsid w:val="0023352C"/>
    <w:rsid w:val="00234B29"/>
    <w:rsid w:val="00235FBF"/>
    <w:rsid w:val="00243F1B"/>
    <w:rsid w:val="00250EE2"/>
    <w:rsid w:val="00251543"/>
    <w:rsid w:val="002522A2"/>
    <w:rsid w:val="00256219"/>
    <w:rsid w:val="002600B7"/>
    <w:rsid w:val="0026042F"/>
    <w:rsid w:val="0026177E"/>
    <w:rsid w:val="00264130"/>
    <w:rsid w:val="00266409"/>
    <w:rsid w:val="0026650D"/>
    <w:rsid w:val="002672EC"/>
    <w:rsid w:val="0027001A"/>
    <w:rsid w:val="002707A0"/>
    <w:rsid w:val="00274FD4"/>
    <w:rsid w:val="00276C1D"/>
    <w:rsid w:val="00284151"/>
    <w:rsid w:val="00285864"/>
    <w:rsid w:val="002860E2"/>
    <w:rsid w:val="002864E1"/>
    <w:rsid w:val="00292522"/>
    <w:rsid w:val="0029488F"/>
    <w:rsid w:val="00294987"/>
    <w:rsid w:val="00296D5C"/>
    <w:rsid w:val="00296FFC"/>
    <w:rsid w:val="00297EBD"/>
    <w:rsid w:val="002A1126"/>
    <w:rsid w:val="002A33E0"/>
    <w:rsid w:val="002A7AAA"/>
    <w:rsid w:val="002B11A3"/>
    <w:rsid w:val="002B1961"/>
    <w:rsid w:val="002B2E72"/>
    <w:rsid w:val="002B4251"/>
    <w:rsid w:val="002B6A28"/>
    <w:rsid w:val="002C23D6"/>
    <w:rsid w:val="002C31DD"/>
    <w:rsid w:val="002C5463"/>
    <w:rsid w:val="002C584C"/>
    <w:rsid w:val="002C74F9"/>
    <w:rsid w:val="002D1CA7"/>
    <w:rsid w:val="002D204F"/>
    <w:rsid w:val="002D6B74"/>
    <w:rsid w:val="002E3213"/>
    <w:rsid w:val="002E3E32"/>
    <w:rsid w:val="002E467F"/>
    <w:rsid w:val="002E61BA"/>
    <w:rsid w:val="002E61F2"/>
    <w:rsid w:val="002E7174"/>
    <w:rsid w:val="002F2FEE"/>
    <w:rsid w:val="002F4374"/>
    <w:rsid w:val="002F4455"/>
    <w:rsid w:val="002F47DA"/>
    <w:rsid w:val="002F580F"/>
    <w:rsid w:val="002F7D3E"/>
    <w:rsid w:val="00301757"/>
    <w:rsid w:val="00303634"/>
    <w:rsid w:val="00304108"/>
    <w:rsid w:val="00304B14"/>
    <w:rsid w:val="00305AAB"/>
    <w:rsid w:val="003072D0"/>
    <w:rsid w:val="00307A8B"/>
    <w:rsid w:val="00307D27"/>
    <w:rsid w:val="00310382"/>
    <w:rsid w:val="00314D2C"/>
    <w:rsid w:val="00320EA8"/>
    <w:rsid w:val="003215AE"/>
    <w:rsid w:val="003255BC"/>
    <w:rsid w:val="003266BF"/>
    <w:rsid w:val="003302A9"/>
    <w:rsid w:val="0033086B"/>
    <w:rsid w:val="00334A30"/>
    <w:rsid w:val="00334B0E"/>
    <w:rsid w:val="00334F88"/>
    <w:rsid w:val="00341E62"/>
    <w:rsid w:val="003424EF"/>
    <w:rsid w:val="003430D1"/>
    <w:rsid w:val="00345018"/>
    <w:rsid w:val="0035090B"/>
    <w:rsid w:val="00350E26"/>
    <w:rsid w:val="003513DE"/>
    <w:rsid w:val="00351426"/>
    <w:rsid w:val="0035350C"/>
    <w:rsid w:val="00354012"/>
    <w:rsid w:val="00354228"/>
    <w:rsid w:val="003553AA"/>
    <w:rsid w:val="00364CF0"/>
    <w:rsid w:val="00373415"/>
    <w:rsid w:val="00374128"/>
    <w:rsid w:val="003777FD"/>
    <w:rsid w:val="00381AA4"/>
    <w:rsid w:val="003862BC"/>
    <w:rsid w:val="00386913"/>
    <w:rsid w:val="00386CA2"/>
    <w:rsid w:val="003905BF"/>
    <w:rsid w:val="003919ED"/>
    <w:rsid w:val="00391A73"/>
    <w:rsid w:val="003A053D"/>
    <w:rsid w:val="003A6EBD"/>
    <w:rsid w:val="003B35C0"/>
    <w:rsid w:val="003B5602"/>
    <w:rsid w:val="003B67CA"/>
    <w:rsid w:val="003B7C65"/>
    <w:rsid w:val="003C14A2"/>
    <w:rsid w:val="003C6E03"/>
    <w:rsid w:val="003D3EE5"/>
    <w:rsid w:val="003D6968"/>
    <w:rsid w:val="003E4465"/>
    <w:rsid w:val="003E4C59"/>
    <w:rsid w:val="003F2EE9"/>
    <w:rsid w:val="003F4E5A"/>
    <w:rsid w:val="00400440"/>
    <w:rsid w:val="004019F1"/>
    <w:rsid w:val="00402778"/>
    <w:rsid w:val="00402C59"/>
    <w:rsid w:val="00403690"/>
    <w:rsid w:val="004062B6"/>
    <w:rsid w:val="004071C6"/>
    <w:rsid w:val="00411610"/>
    <w:rsid w:val="004140F1"/>
    <w:rsid w:val="00416A78"/>
    <w:rsid w:val="004175B9"/>
    <w:rsid w:val="00417C67"/>
    <w:rsid w:val="00422272"/>
    <w:rsid w:val="00422645"/>
    <w:rsid w:val="00422B5B"/>
    <w:rsid w:val="00424B5B"/>
    <w:rsid w:val="004251B8"/>
    <w:rsid w:val="004277A5"/>
    <w:rsid w:val="00427855"/>
    <w:rsid w:val="00431163"/>
    <w:rsid w:val="00433558"/>
    <w:rsid w:val="00435779"/>
    <w:rsid w:val="00442656"/>
    <w:rsid w:val="00442B7A"/>
    <w:rsid w:val="00443707"/>
    <w:rsid w:val="0044578C"/>
    <w:rsid w:val="004500F7"/>
    <w:rsid w:val="0045419B"/>
    <w:rsid w:val="0045473B"/>
    <w:rsid w:val="00454896"/>
    <w:rsid w:val="004572FC"/>
    <w:rsid w:val="00460882"/>
    <w:rsid w:val="00460E2C"/>
    <w:rsid w:val="00461483"/>
    <w:rsid w:val="00466064"/>
    <w:rsid w:val="004661DE"/>
    <w:rsid w:val="004728AB"/>
    <w:rsid w:val="00475F15"/>
    <w:rsid w:val="00476935"/>
    <w:rsid w:val="00477DC6"/>
    <w:rsid w:val="004804F8"/>
    <w:rsid w:val="00480ADD"/>
    <w:rsid w:val="004834CC"/>
    <w:rsid w:val="00490109"/>
    <w:rsid w:val="00490671"/>
    <w:rsid w:val="0049173E"/>
    <w:rsid w:val="00493267"/>
    <w:rsid w:val="00497CB9"/>
    <w:rsid w:val="004A0A93"/>
    <w:rsid w:val="004A5F2C"/>
    <w:rsid w:val="004A6A8A"/>
    <w:rsid w:val="004B074B"/>
    <w:rsid w:val="004B1099"/>
    <w:rsid w:val="004B5C22"/>
    <w:rsid w:val="004C0D0D"/>
    <w:rsid w:val="004C208A"/>
    <w:rsid w:val="004C2718"/>
    <w:rsid w:val="004C48D4"/>
    <w:rsid w:val="004C7849"/>
    <w:rsid w:val="004D059B"/>
    <w:rsid w:val="004D0F47"/>
    <w:rsid w:val="004E48D5"/>
    <w:rsid w:val="004E52AE"/>
    <w:rsid w:val="004E53A0"/>
    <w:rsid w:val="004E76A5"/>
    <w:rsid w:val="004E794D"/>
    <w:rsid w:val="004F4088"/>
    <w:rsid w:val="004F4421"/>
    <w:rsid w:val="004F5972"/>
    <w:rsid w:val="004F6434"/>
    <w:rsid w:val="004F66C4"/>
    <w:rsid w:val="005071B6"/>
    <w:rsid w:val="00507CD2"/>
    <w:rsid w:val="0051106B"/>
    <w:rsid w:val="00511C56"/>
    <w:rsid w:val="005120B5"/>
    <w:rsid w:val="00513FEA"/>
    <w:rsid w:val="005142CA"/>
    <w:rsid w:val="00520A0E"/>
    <w:rsid w:val="00523B8D"/>
    <w:rsid w:val="00525E76"/>
    <w:rsid w:val="00533984"/>
    <w:rsid w:val="00533B29"/>
    <w:rsid w:val="005346EB"/>
    <w:rsid w:val="00536764"/>
    <w:rsid w:val="00537B05"/>
    <w:rsid w:val="00551609"/>
    <w:rsid w:val="0055285F"/>
    <w:rsid w:val="00553218"/>
    <w:rsid w:val="00554B11"/>
    <w:rsid w:val="0056095C"/>
    <w:rsid w:val="00564503"/>
    <w:rsid w:val="00564A3A"/>
    <w:rsid w:val="0056548B"/>
    <w:rsid w:val="00566AF6"/>
    <w:rsid w:val="00572054"/>
    <w:rsid w:val="005778CF"/>
    <w:rsid w:val="005812E4"/>
    <w:rsid w:val="00582B4D"/>
    <w:rsid w:val="005848C5"/>
    <w:rsid w:val="00584EF9"/>
    <w:rsid w:val="00585DB8"/>
    <w:rsid w:val="0058780F"/>
    <w:rsid w:val="0059025B"/>
    <w:rsid w:val="00590365"/>
    <w:rsid w:val="00591831"/>
    <w:rsid w:val="00592585"/>
    <w:rsid w:val="00592917"/>
    <w:rsid w:val="005929BC"/>
    <w:rsid w:val="00595A2B"/>
    <w:rsid w:val="00595F38"/>
    <w:rsid w:val="00596353"/>
    <w:rsid w:val="005A061E"/>
    <w:rsid w:val="005A0EA9"/>
    <w:rsid w:val="005A37D4"/>
    <w:rsid w:val="005A4329"/>
    <w:rsid w:val="005A6703"/>
    <w:rsid w:val="005B33DF"/>
    <w:rsid w:val="005B571F"/>
    <w:rsid w:val="005B6DC2"/>
    <w:rsid w:val="005B7395"/>
    <w:rsid w:val="005C1EC6"/>
    <w:rsid w:val="005C29EF"/>
    <w:rsid w:val="005D0A64"/>
    <w:rsid w:val="005D1916"/>
    <w:rsid w:val="005D3299"/>
    <w:rsid w:val="005D3444"/>
    <w:rsid w:val="005D4210"/>
    <w:rsid w:val="005D51A4"/>
    <w:rsid w:val="005D6366"/>
    <w:rsid w:val="005E47F2"/>
    <w:rsid w:val="005E48AE"/>
    <w:rsid w:val="005E4F13"/>
    <w:rsid w:val="005E5864"/>
    <w:rsid w:val="005F2A86"/>
    <w:rsid w:val="005F3219"/>
    <w:rsid w:val="005F5BA1"/>
    <w:rsid w:val="00601131"/>
    <w:rsid w:val="006041D7"/>
    <w:rsid w:val="0060422E"/>
    <w:rsid w:val="00604A74"/>
    <w:rsid w:val="00610200"/>
    <w:rsid w:val="00612543"/>
    <w:rsid w:val="006131C0"/>
    <w:rsid w:val="00615598"/>
    <w:rsid w:val="006173A5"/>
    <w:rsid w:val="0061784E"/>
    <w:rsid w:val="006203D9"/>
    <w:rsid w:val="00625DE8"/>
    <w:rsid w:val="00626B27"/>
    <w:rsid w:val="00632DD4"/>
    <w:rsid w:val="0063307E"/>
    <w:rsid w:val="0063318D"/>
    <w:rsid w:val="006339E5"/>
    <w:rsid w:val="00634E5A"/>
    <w:rsid w:val="00635488"/>
    <w:rsid w:val="00635DEA"/>
    <w:rsid w:val="006360DF"/>
    <w:rsid w:val="0063695E"/>
    <w:rsid w:val="00642BCD"/>
    <w:rsid w:val="006476C3"/>
    <w:rsid w:val="0065072E"/>
    <w:rsid w:val="00651D4C"/>
    <w:rsid w:val="00652782"/>
    <w:rsid w:val="006530FC"/>
    <w:rsid w:val="006633B4"/>
    <w:rsid w:val="00664E0B"/>
    <w:rsid w:val="00664E37"/>
    <w:rsid w:val="0066686B"/>
    <w:rsid w:val="00666B6E"/>
    <w:rsid w:val="006678D5"/>
    <w:rsid w:val="00667F3A"/>
    <w:rsid w:val="006701EF"/>
    <w:rsid w:val="00672EEF"/>
    <w:rsid w:val="0067512F"/>
    <w:rsid w:val="00675C3E"/>
    <w:rsid w:val="00676209"/>
    <w:rsid w:val="00676FF3"/>
    <w:rsid w:val="00677A86"/>
    <w:rsid w:val="006832D4"/>
    <w:rsid w:val="006863D6"/>
    <w:rsid w:val="0068749C"/>
    <w:rsid w:val="00690976"/>
    <w:rsid w:val="00691594"/>
    <w:rsid w:val="00697695"/>
    <w:rsid w:val="006A06CC"/>
    <w:rsid w:val="006A17BA"/>
    <w:rsid w:val="006A1F3C"/>
    <w:rsid w:val="006A220E"/>
    <w:rsid w:val="006A4E1C"/>
    <w:rsid w:val="006B23AE"/>
    <w:rsid w:val="006B4E11"/>
    <w:rsid w:val="006B5FA1"/>
    <w:rsid w:val="006B6C18"/>
    <w:rsid w:val="006B724B"/>
    <w:rsid w:val="006B7285"/>
    <w:rsid w:val="006C0B13"/>
    <w:rsid w:val="006C201A"/>
    <w:rsid w:val="006C4785"/>
    <w:rsid w:val="006C523F"/>
    <w:rsid w:val="006C6973"/>
    <w:rsid w:val="006D0AE8"/>
    <w:rsid w:val="006E09BD"/>
    <w:rsid w:val="006E1950"/>
    <w:rsid w:val="006E33C2"/>
    <w:rsid w:val="006E44E4"/>
    <w:rsid w:val="006E49EB"/>
    <w:rsid w:val="006E518D"/>
    <w:rsid w:val="006E6388"/>
    <w:rsid w:val="006E6395"/>
    <w:rsid w:val="006F1D26"/>
    <w:rsid w:val="006F43A0"/>
    <w:rsid w:val="00703575"/>
    <w:rsid w:val="007039F0"/>
    <w:rsid w:val="007042AC"/>
    <w:rsid w:val="00707297"/>
    <w:rsid w:val="007156D7"/>
    <w:rsid w:val="0071719E"/>
    <w:rsid w:val="00717FC3"/>
    <w:rsid w:val="007201E1"/>
    <w:rsid w:val="00720B92"/>
    <w:rsid w:val="00726B6E"/>
    <w:rsid w:val="007271B3"/>
    <w:rsid w:val="0073015B"/>
    <w:rsid w:val="00731BED"/>
    <w:rsid w:val="00733D94"/>
    <w:rsid w:val="00734E79"/>
    <w:rsid w:val="00735FFF"/>
    <w:rsid w:val="00736473"/>
    <w:rsid w:val="00737E29"/>
    <w:rsid w:val="0074053A"/>
    <w:rsid w:val="00741F92"/>
    <w:rsid w:val="007440CA"/>
    <w:rsid w:val="00744DAD"/>
    <w:rsid w:val="0074538A"/>
    <w:rsid w:val="00746F11"/>
    <w:rsid w:val="00750B43"/>
    <w:rsid w:val="00751558"/>
    <w:rsid w:val="0075183A"/>
    <w:rsid w:val="007539A8"/>
    <w:rsid w:val="007567C5"/>
    <w:rsid w:val="0076007D"/>
    <w:rsid w:val="00763CA7"/>
    <w:rsid w:val="00764ABA"/>
    <w:rsid w:val="0076738C"/>
    <w:rsid w:val="00771779"/>
    <w:rsid w:val="00771DD8"/>
    <w:rsid w:val="007742F3"/>
    <w:rsid w:val="00777EF5"/>
    <w:rsid w:val="00780C52"/>
    <w:rsid w:val="00780FF5"/>
    <w:rsid w:val="007810B3"/>
    <w:rsid w:val="00781269"/>
    <w:rsid w:val="0078437B"/>
    <w:rsid w:val="00785A6A"/>
    <w:rsid w:val="007915FC"/>
    <w:rsid w:val="00796D82"/>
    <w:rsid w:val="00797683"/>
    <w:rsid w:val="007A4684"/>
    <w:rsid w:val="007A4CF9"/>
    <w:rsid w:val="007A661C"/>
    <w:rsid w:val="007A70EA"/>
    <w:rsid w:val="007A7BB6"/>
    <w:rsid w:val="007B1275"/>
    <w:rsid w:val="007B2EC7"/>
    <w:rsid w:val="007B3403"/>
    <w:rsid w:val="007B4BB0"/>
    <w:rsid w:val="007B64A7"/>
    <w:rsid w:val="007C0734"/>
    <w:rsid w:val="007C2BA3"/>
    <w:rsid w:val="007C43B8"/>
    <w:rsid w:val="007C54B2"/>
    <w:rsid w:val="007C7EAD"/>
    <w:rsid w:val="007D1110"/>
    <w:rsid w:val="007D2C51"/>
    <w:rsid w:val="007D3121"/>
    <w:rsid w:val="007D499D"/>
    <w:rsid w:val="007D6A2B"/>
    <w:rsid w:val="007D6D15"/>
    <w:rsid w:val="007E139A"/>
    <w:rsid w:val="007E2DBD"/>
    <w:rsid w:val="007E6E97"/>
    <w:rsid w:val="007F2455"/>
    <w:rsid w:val="007F5F7E"/>
    <w:rsid w:val="007F67EF"/>
    <w:rsid w:val="007F6D25"/>
    <w:rsid w:val="007F750B"/>
    <w:rsid w:val="00802C5C"/>
    <w:rsid w:val="00803BF6"/>
    <w:rsid w:val="00810124"/>
    <w:rsid w:val="00810AB0"/>
    <w:rsid w:val="0081259C"/>
    <w:rsid w:val="008169B8"/>
    <w:rsid w:val="0082391E"/>
    <w:rsid w:val="00823976"/>
    <w:rsid w:val="008271B4"/>
    <w:rsid w:val="00836EA7"/>
    <w:rsid w:val="008409F1"/>
    <w:rsid w:val="00840C44"/>
    <w:rsid w:val="00841CF0"/>
    <w:rsid w:val="00842B8D"/>
    <w:rsid w:val="0084383C"/>
    <w:rsid w:val="00850268"/>
    <w:rsid w:val="008555B0"/>
    <w:rsid w:val="0086249E"/>
    <w:rsid w:val="00862AFF"/>
    <w:rsid w:val="00863B89"/>
    <w:rsid w:val="00863DB6"/>
    <w:rsid w:val="008656BB"/>
    <w:rsid w:val="00866CAE"/>
    <w:rsid w:val="008710F9"/>
    <w:rsid w:val="0087156A"/>
    <w:rsid w:val="008753F8"/>
    <w:rsid w:val="0087670A"/>
    <w:rsid w:val="00876E7A"/>
    <w:rsid w:val="008828DA"/>
    <w:rsid w:val="00883895"/>
    <w:rsid w:val="00886DCA"/>
    <w:rsid w:val="00893C16"/>
    <w:rsid w:val="0089419F"/>
    <w:rsid w:val="008A083F"/>
    <w:rsid w:val="008A2029"/>
    <w:rsid w:val="008A2D16"/>
    <w:rsid w:val="008A6BEA"/>
    <w:rsid w:val="008B28B1"/>
    <w:rsid w:val="008B66D9"/>
    <w:rsid w:val="008B6D4D"/>
    <w:rsid w:val="008C065F"/>
    <w:rsid w:val="008C1857"/>
    <w:rsid w:val="008C3C2E"/>
    <w:rsid w:val="008C77C6"/>
    <w:rsid w:val="008D16C6"/>
    <w:rsid w:val="008D4345"/>
    <w:rsid w:val="008D4603"/>
    <w:rsid w:val="008D6B54"/>
    <w:rsid w:val="008E1CD0"/>
    <w:rsid w:val="008E1D3D"/>
    <w:rsid w:val="008E1F13"/>
    <w:rsid w:val="008E2A2B"/>
    <w:rsid w:val="008E4977"/>
    <w:rsid w:val="008E5E03"/>
    <w:rsid w:val="008E6356"/>
    <w:rsid w:val="008F0359"/>
    <w:rsid w:val="008F1C76"/>
    <w:rsid w:val="008F1FA1"/>
    <w:rsid w:val="008F2CFD"/>
    <w:rsid w:val="008F37A0"/>
    <w:rsid w:val="008F3878"/>
    <w:rsid w:val="008F3A9B"/>
    <w:rsid w:val="008F4C68"/>
    <w:rsid w:val="008F6E58"/>
    <w:rsid w:val="00902476"/>
    <w:rsid w:val="0090530B"/>
    <w:rsid w:val="00910573"/>
    <w:rsid w:val="00911C33"/>
    <w:rsid w:val="00911CF6"/>
    <w:rsid w:val="00912B30"/>
    <w:rsid w:val="009256CE"/>
    <w:rsid w:val="00927B20"/>
    <w:rsid w:val="0093046B"/>
    <w:rsid w:val="009304A2"/>
    <w:rsid w:val="00931B66"/>
    <w:rsid w:val="00931DE3"/>
    <w:rsid w:val="0093313F"/>
    <w:rsid w:val="009339EF"/>
    <w:rsid w:val="009352BC"/>
    <w:rsid w:val="0093551C"/>
    <w:rsid w:val="00936A06"/>
    <w:rsid w:val="0094285A"/>
    <w:rsid w:val="009475EF"/>
    <w:rsid w:val="00950C8C"/>
    <w:rsid w:val="00951909"/>
    <w:rsid w:val="009529E8"/>
    <w:rsid w:val="00952FB0"/>
    <w:rsid w:val="009545E3"/>
    <w:rsid w:val="00957163"/>
    <w:rsid w:val="00962990"/>
    <w:rsid w:val="00962DE9"/>
    <w:rsid w:val="00966264"/>
    <w:rsid w:val="0097057F"/>
    <w:rsid w:val="009713B9"/>
    <w:rsid w:val="009728D6"/>
    <w:rsid w:val="0097486A"/>
    <w:rsid w:val="00974BBA"/>
    <w:rsid w:val="00975D3B"/>
    <w:rsid w:val="009768A3"/>
    <w:rsid w:val="00976A31"/>
    <w:rsid w:val="00983BA3"/>
    <w:rsid w:val="00987259"/>
    <w:rsid w:val="00993F04"/>
    <w:rsid w:val="00994B68"/>
    <w:rsid w:val="00997376"/>
    <w:rsid w:val="009B1982"/>
    <w:rsid w:val="009B5AAC"/>
    <w:rsid w:val="009B5F1E"/>
    <w:rsid w:val="009B65B1"/>
    <w:rsid w:val="009B7A97"/>
    <w:rsid w:val="009C0ADC"/>
    <w:rsid w:val="009C1108"/>
    <w:rsid w:val="009C1F11"/>
    <w:rsid w:val="009C6AB1"/>
    <w:rsid w:val="009D2656"/>
    <w:rsid w:val="009D4341"/>
    <w:rsid w:val="009D5F18"/>
    <w:rsid w:val="009D6AAB"/>
    <w:rsid w:val="009E1054"/>
    <w:rsid w:val="009E63C7"/>
    <w:rsid w:val="009F233F"/>
    <w:rsid w:val="009F35AD"/>
    <w:rsid w:val="009F6492"/>
    <w:rsid w:val="009F651F"/>
    <w:rsid w:val="009F78E6"/>
    <w:rsid w:val="00A047B1"/>
    <w:rsid w:val="00A06C94"/>
    <w:rsid w:val="00A0798A"/>
    <w:rsid w:val="00A119DB"/>
    <w:rsid w:val="00A21610"/>
    <w:rsid w:val="00A21DC0"/>
    <w:rsid w:val="00A22894"/>
    <w:rsid w:val="00A313A0"/>
    <w:rsid w:val="00A31847"/>
    <w:rsid w:val="00A32307"/>
    <w:rsid w:val="00A32AD2"/>
    <w:rsid w:val="00A34799"/>
    <w:rsid w:val="00A34F54"/>
    <w:rsid w:val="00A378E3"/>
    <w:rsid w:val="00A441D3"/>
    <w:rsid w:val="00A451DA"/>
    <w:rsid w:val="00A4611B"/>
    <w:rsid w:val="00A505E2"/>
    <w:rsid w:val="00A50874"/>
    <w:rsid w:val="00A50916"/>
    <w:rsid w:val="00A53014"/>
    <w:rsid w:val="00A575E9"/>
    <w:rsid w:val="00A605E4"/>
    <w:rsid w:val="00A63A3A"/>
    <w:rsid w:val="00A651A2"/>
    <w:rsid w:val="00A67FD7"/>
    <w:rsid w:val="00A7192F"/>
    <w:rsid w:val="00A7762F"/>
    <w:rsid w:val="00A777CA"/>
    <w:rsid w:val="00A81D26"/>
    <w:rsid w:val="00A83E8C"/>
    <w:rsid w:val="00A90AAA"/>
    <w:rsid w:val="00A9231C"/>
    <w:rsid w:val="00A94212"/>
    <w:rsid w:val="00A9714A"/>
    <w:rsid w:val="00AA06FE"/>
    <w:rsid w:val="00AA0E49"/>
    <w:rsid w:val="00AA1EEA"/>
    <w:rsid w:val="00AA26C3"/>
    <w:rsid w:val="00AA29AC"/>
    <w:rsid w:val="00AA473F"/>
    <w:rsid w:val="00AB5706"/>
    <w:rsid w:val="00AB76C8"/>
    <w:rsid w:val="00AC03A6"/>
    <w:rsid w:val="00AC0549"/>
    <w:rsid w:val="00AC0BA4"/>
    <w:rsid w:val="00AC3520"/>
    <w:rsid w:val="00AC3E58"/>
    <w:rsid w:val="00AC4739"/>
    <w:rsid w:val="00AC4871"/>
    <w:rsid w:val="00AC5DBE"/>
    <w:rsid w:val="00AD191E"/>
    <w:rsid w:val="00AD36D9"/>
    <w:rsid w:val="00AD504C"/>
    <w:rsid w:val="00AD5F53"/>
    <w:rsid w:val="00AD6E03"/>
    <w:rsid w:val="00AE028A"/>
    <w:rsid w:val="00AE65E9"/>
    <w:rsid w:val="00AF01DF"/>
    <w:rsid w:val="00AF0FBE"/>
    <w:rsid w:val="00AF798C"/>
    <w:rsid w:val="00B00FC6"/>
    <w:rsid w:val="00B044A2"/>
    <w:rsid w:val="00B072D0"/>
    <w:rsid w:val="00B13026"/>
    <w:rsid w:val="00B151C2"/>
    <w:rsid w:val="00B158B6"/>
    <w:rsid w:val="00B16C48"/>
    <w:rsid w:val="00B17BBF"/>
    <w:rsid w:val="00B20436"/>
    <w:rsid w:val="00B23B66"/>
    <w:rsid w:val="00B25C0F"/>
    <w:rsid w:val="00B266BC"/>
    <w:rsid w:val="00B30896"/>
    <w:rsid w:val="00B33A20"/>
    <w:rsid w:val="00B3476C"/>
    <w:rsid w:val="00B362DF"/>
    <w:rsid w:val="00B379DA"/>
    <w:rsid w:val="00B42BFE"/>
    <w:rsid w:val="00B47ED0"/>
    <w:rsid w:val="00B52646"/>
    <w:rsid w:val="00B601C0"/>
    <w:rsid w:val="00B6056D"/>
    <w:rsid w:val="00B61FE7"/>
    <w:rsid w:val="00B62207"/>
    <w:rsid w:val="00B6266D"/>
    <w:rsid w:val="00B6573A"/>
    <w:rsid w:val="00B676D4"/>
    <w:rsid w:val="00B74E38"/>
    <w:rsid w:val="00B80A04"/>
    <w:rsid w:val="00B82D96"/>
    <w:rsid w:val="00B857BF"/>
    <w:rsid w:val="00B90A4D"/>
    <w:rsid w:val="00B9327F"/>
    <w:rsid w:val="00B96874"/>
    <w:rsid w:val="00BA0104"/>
    <w:rsid w:val="00BA1790"/>
    <w:rsid w:val="00BA1E1D"/>
    <w:rsid w:val="00BA418F"/>
    <w:rsid w:val="00BA55F8"/>
    <w:rsid w:val="00BA6F20"/>
    <w:rsid w:val="00BB00FE"/>
    <w:rsid w:val="00BB06E9"/>
    <w:rsid w:val="00BB0D09"/>
    <w:rsid w:val="00BB1272"/>
    <w:rsid w:val="00BB1C31"/>
    <w:rsid w:val="00BB2FB7"/>
    <w:rsid w:val="00BB3430"/>
    <w:rsid w:val="00BB6E4E"/>
    <w:rsid w:val="00BC2DE1"/>
    <w:rsid w:val="00BC3829"/>
    <w:rsid w:val="00BC484E"/>
    <w:rsid w:val="00BC7880"/>
    <w:rsid w:val="00BC7E23"/>
    <w:rsid w:val="00BD4FD0"/>
    <w:rsid w:val="00BD6DFE"/>
    <w:rsid w:val="00BE0418"/>
    <w:rsid w:val="00BE1298"/>
    <w:rsid w:val="00BE2B50"/>
    <w:rsid w:val="00BE31BF"/>
    <w:rsid w:val="00BE352D"/>
    <w:rsid w:val="00BE3CC0"/>
    <w:rsid w:val="00BF0196"/>
    <w:rsid w:val="00BF0AB0"/>
    <w:rsid w:val="00BF2B03"/>
    <w:rsid w:val="00C02090"/>
    <w:rsid w:val="00C03C4D"/>
    <w:rsid w:val="00C05E55"/>
    <w:rsid w:val="00C10EE6"/>
    <w:rsid w:val="00C11AD3"/>
    <w:rsid w:val="00C14699"/>
    <w:rsid w:val="00C1621A"/>
    <w:rsid w:val="00C16C23"/>
    <w:rsid w:val="00C201FD"/>
    <w:rsid w:val="00C21439"/>
    <w:rsid w:val="00C2211B"/>
    <w:rsid w:val="00C222E7"/>
    <w:rsid w:val="00C22EC4"/>
    <w:rsid w:val="00C260E2"/>
    <w:rsid w:val="00C30672"/>
    <w:rsid w:val="00C31035"/>
    <w:rsid w:val="00C36FFA"/>
    <w:rsid w:val="00C42AD8"/>
    <w:rsid w:val="00C436FA"/>
    <w:rsid w:val="00C44080"/>
    <w:rsid w:val="00C50611"/>
    <w:rsid w:val="00C5179B"/>
    <w:rsid w:val="00C53C8F"/>
    <w:rsid w:val="00C602C0"/>
    <w:rsid w:val="00C60495"/>
    <w:rsid w:val="00C73917"/>
    <w:rsid w:val="00C76A53"/>
    <w:rsid w:val="00C80046"/>
    <w:rsid w:val="00C855DD"/>
    <w:rsid w:val="00C86A9B"/>
    <w:rsid w:val="00C87E44"/>
    <w:rsid w:val="00C90855"/>
    <w:rsid w:val="00C93891"/>
    <w:rsid w:val="00C976DE"/>
    <w:rsid w:val="00C97ACE"/>
    <w:rsid w:val="00CA6714"/>
    <w:rsid w:val="00CB25B0"/>
    <w:rsid w:val="00CB2D89"/>
    <w:rsid w:val="00CB3290"/>
    <w:rsid w:val="00CB3D43"/>
    <w:rsid w:val="00CB571D"/>
    <w:rsid w:val="00CC24B9"/>
    <w:rsid w:val="00CC2F8A"/>
    <w:rsid w:val="00CC382C"/>
    <w:rsid w:val="00CC4DE3"/>
    <w:rsid w:val="00CC7B68"/>
    <w:rsid w:val="00CD02B6"/>
    <w:rsid w:val="00CD25C6"/>
    <w:rsid w:val="00CD4D7E"/>
    <w:rsid w:val="00CD5BF1"/>
    <w:rsid w:val="00CD7815"/>
    <w:rsid w:val="00CE28DD"/>
    <w:rsid w:val="00CE5071"/>
    <w:rsid w:val="00CE68D1"/>
    <w:rsid w:val="00CE6D00"/>
    <w:rsid w:val="00CE70E9"/>
    <w:rsid w:val="00CE7891"/>
    <w:rsid w:val="00CF0A6A"/>
    <w:rsid w:val="00CF1BB0"/>
    <w:rsid w:val="00CF2D46"/>
    <w:rsid w:val="00CF5ED7"/>
    <w:rsid w:val="00CF6628"/>
    <w:rsid w:val="00CF6F9B"/>
    <w:rsid w:val="00CF79A8"/>
    <w:rsid w:val="00D004EE"/>
    <w:rsid w:val="00D00EC7"/>
    <w:rsid w:val="00D022E7"/>
    <w:rsid w:val="00D02F76"/>
    <w:rsid w:val="00D03034"/>
    <w:rsid w:val="00D03117"/>
    <w:rsid w:val="00D100EB"/>
    <w:rsid w:val="00D207C7"/>
    <w:rsid w:val="00D20936"/>
    <w:rsid w:val="00D228F7"/>
    <w:rsid w:val="00D2323F"/>
    <w:rsid w:val="00D2555C"/>
    <w:rsid w:val="00D279DE"/>
    <w:rsid w:val="00D30786"/>
    <w:rsid w:val="00D308AA"/>
    <w:rsid w:val="00D31464"/>
    <w:rsid w:val="00D325CC"/>
    <w:rsid w:val="00D33A7A"/>
    <w:rsid w:val="00D34569"/>
    <w:rsid w:val="00D34AF5"/>
    <w:rsid w:val="00D34C5B"/>
    <w:rsid w:val="00D36AD1"/>
    <w:rsid w:val="00D40519"/>
    <w:rsid w:val="00D41EB0"/>
    <w:rsid w:val="00D427FA"/>
    <w:rsid w:val="00D435B2"/>
    <w:rsid w:val="00D463BB"/>
    <w:rsid w:val="00D46F16"/>
    <w:rsid w:val="00D475A3"/>
    <w:rsid w:val="00D51197"/>
    <w:rsid w:val="00D539E0"/>
    <w:rsid w:val="00D5694E"/>
    <w:rsid w:val="00D5704D"/>
    <w:rsid w:val="00D609C7"/>
    <w:rsid w:val="00D620DA"/>
    <w:rsid w:val="00D63AB0"/>
    <w:rsid w:val="00D67A58"/>
    <w:rsid w:val="00D72B60"/>
    <w:rsid w:val="00D735CA"/>
    <w:rsid w:val="00D740FF"/>
    <w:rsid w:val="00D752E5"/>
    <w:rsid w:val="00D75B53"/>
    <w:rsid w:val="00D82707"/>
    <w:rsid w:val="00D83CC9"/>
    <w:rsid w:val="00D870E7"/>
    <w:rsid w:val="00D8B58B"/>
    <w:rsid w:val="00D9398C"/>
    <w:rsid w:val="00D94144"/>
    <w:rsid w:val="00DA1E9D"/>
    <w:rsid w:val="00DA3AA4"/>
    <w:rsid w:val="00DA4415"/>
    <w:rsid w:val="00DA443D"/>
    <w:rsid w:val="00DA5D74"/>
    <w:rsid w:val="00DB3A6D"/>
    <w:rsid w:val="00DB71FB"/>
    <w:rsid w:val="00DC0C5A"/>
    <w:rsid w:val="00DD14F2"/>
    <w:rsid w:val="00DD26CA"/>
    <w:rsid w:val="00DD38AF"/>
    <w:rsid w:val="00DD62A2"/>
    <w:rsid w:val="00DD6F5B"/>
    <w:rsid w:val="00DD7FD3"/>
    <w:rsid w:val="00DE1699"/>
    <w:rsid w:val="00DE6F61"/>
    <w:rsid w:val="00DE76F3"/>
    <w:rsid w:val="00DF2818"/>
    <w:rsid w:val="00DF2A33"/>
    <w:rsid w:val="00DF3BCB"/>
    <w:rsid w:val="00DF4068"/>
    <w:rsid w:val="00DF50A8"/>
    <w:rsid w:val="00DF50DD"/>
    <w:rsid w:val="00DF5969"/>
    <w:rsid w:val="00DF6FE9"/>
    <w:rsid w:val="00DF7BA7"/>
    <w:rsid w:val="00E03950"/>
    <w:rsid w:val="00E0518A"/>
    <w:rsid w:val="00E077DC"/>
    <w:rsid w:val="00E07FDE"/>
    <w:rsid w:val="00E1091C"/>
    <w:rsid w:val="00E131D0"/>
    <w:rsid w:val="00E1403B"/>
    <w:rsid w:val="00E21439"/>
    <w:rsid w:val="00E25F61"/>
    <w:rsid w:val="00E27F73"/>
    <w:rsid w:val="00E30AEF"/>
    <w:rsid w:val="00E33A2A"/>
    <w:rsid w:val="00E354C3"/>
    <w:rsid w:val="00E442AD"/>
    <w:rsid w:val="00E4504C"/>
    <w:rsid w:val="00E45139"/>
    <w:rsid w:val="00E459CE"/>
    <w:rsid w:val="00E479F1"/>
    <w:rsid w:val="00E54405"/>
    <w:rsid w:val="00E55DAB"/>
    <w:rsid w:val="00E56672"/>
    <w:rsid w:val="00E60577"/>
    <w:rsid w:val="00E6648B"/>
    <w:rsid w:val="00E72551"/>
    <w:rsid w:val="00E734BA"/>
    <w:rsid w:val="00E74525"/>
    <w:rsid w:val="00E805BB"/>
    <w:rsid w:val="00E8063E"/>
    <w:rsid w:val="00E83BF6"/>
    <w:rsid w:val="00E83EA3"/>
    <w:rsid w:val="00E84F1E"/>
    <w:rsid w:val="00E85F63"/>
    <w:rsid w:val="00E91BDA"/>
    <w:rsid w:val="00E92292"/>
    <w:rsid w:val="00E935B1"/>
    <w:rsid w:val="00E9415F"/>
    <w:rsid w:val="00EA30ED"/>
    <w:rsid w:val="00EA369F"/>
    <w:rsid w:val="00EA4D2F"/>
    <w:rsid w:val="00EA65CE"/>
    <w:rsid w:val="00EA7030"/>
    <w:rsid w:val="00EB02D5"/>
    <w:rsid w:val="00EB1293"/>
    <w:rsid w:val="00EB1E13"/>
    <w:rsid w:val="00EB2969"/>
    <w:rsid w:val="00EB2B9C"/>
    <w:rsid w:val="00EB7FCD"/>
    <w:rsid w:val="00EC0970"/>
    <w:rsid w:val="00EC1178"/>
    <w:rsid w:val="00EC22E3"/>
    <w:rsid w:val="00EC491C"/>
    <w:rsid w:val="00EC5811"/>
    <w:rsid w:val="00EC7BC1"/>
    <w:rsid w:val="00ED2109"/>
    <w:rsid w:val="00ED226A"/>
    <w:rsid w:val="00ED299E"/>
    <w:rsid w:val="00ED2DA8"/>
    <w:rsid w:val="00ED2E8B"/>
    <w:rsid w:val="00ED3A70"/>
    <w:rsid w:val="00ED4B59"/>
    <w:rsid w:val="00ED760E"/>
    <w:rsid w:val="00EE03A5"/>
    <w:rsid w:val="00EE17EC"/>
    <w:rsid w:val="00EE477D"/>
    <w:rsid w:val="00EE4A86"/>
    <w:rsid w:val="00EE7075"/>
    <w:rsid w:val="00EF2677"/>
    <w:rsid w:val="00EF2947"/>
    <w:rsid w:val="00EF3F68"/>
    <w:rsid w:val="00EF5160"/>
    <w:rsid w:val="00EF5A5F"/>
    <w:rsid w:val="00EF729A"/>
    <w:rsid w:val="00F05570"/>
    <w:rsid w:val="00F058DF"/>
    <w:rsid w:val="00F07AF9"/>
    <w:rsid w:val="00F12254"/>
    <w:rsid w:val="00F122BE"/>
    <w:rsid w:val="00F12924"/>
    <w:rsid w:val="00F13F20"/>
    <w:rsid w:val="00F151EE"/>
    <w:rsid w:val="00F17AFF"/>
    <w:rsid w:val="00F277A4"/>
    <w:rsid w:val="00F31418"/>
    <w:rsid w:val="00F324B5"/>
    <w:rsid w:val="00F364F0"/>
    <w:rsid w:val="00F41B5F"/>
    <w:rsid w:val="00F45A7F"/>
    <w:rsid w:val="00F46808"/>
    <w:rsid w:val="00F50280"/>
    <w:rsid w:val="00F516D1"/>
    <w:rsid w:val="00F53BD3"/>
    <w:rsid w:val="00F53F8D"/>
    <w:rsid w:val="00F57C4E"/>
    <w:rsid w:val="00F61891"/>
    <w:rsid w:val="00F61FE6"/>
    <w:rsid w:val="00F6302A"/>
    <w:rsid w:val="00F656B0"/>
    <w:rsid w:val="00F6744E"/>
    <w:rsid w:val="00F67537"/>
    <w:rsid w:val="00F80C79"/>
    <w:rsid w:val="00F840A9"/>
    <w:rsid w:val="00F86465"/>
    <w:rsid w:val="00F87582"/>
    <w:rsid w:val="00F90BEE"/>
    <w:rsid w:val="00F921EA"/>
    <w:rsid w:val="00F92771"/>
    <w:rsid w:val="00F92D83"/>
    <w:rsid w:val="00F94184"/>
    <w:rsid w:val="00F9492F"/>
    <w:rsid w:val="00F958D1"/>
    <w:rsid w:val="00F95A10"/>
    <w:rsid w:val="00FA49B3"/>
    <w:rsid w:val="00FA4E62"/>
    <w:rsid w:val="00FA7D7A"/>
    <w:rsid w:val="00FC0158"/>
    <w:rsid w:val="00FC38E3"/>
    <w:rsid w:val="00FC47E4"/>
    <w:rsid w:val="00FC4F2A"/>
    <w:rsid w:val="00FD1058"/>
    <w:rsid w:val="00FD4BA3"/>
    <w:rsid w:val="00FD5A73"/>
    <w:rsid w:val="00FD7CC5"/>
    <w:rsid w:val="00FE20E5"/>
    <w:rsid w:val="00FE3BA8"/>
    <w:rsid w:val="00FE6777"/>
    <w:rsid w:val="00FF29C0"/>
    <w:rsid w:val="00FF2DDA"/>
    <w:rsid w:val="00FF3F51"/>
    <w:rsid w:val="00FF6156"/>
    <w:rsid w:val="00FF628B"/>
    <w:rsid w:val="01E53598"/>
    <w:rsid w:val="0227FD21"/>
    <w:rsid w:val="02650808"/>
    <w:rsid w:val="03486009"/>
    <w:rsid w:val="0366BAA9"/>
    <w:rsid w:val="04B9543C"/>
    <w:rsid w:val="05311767"/>
    <w:rsid w:val="053430C6"/>
    <w:rsid w:val="05F4AF95"/>
    <w:rsid w:val="06499FDC"/>
    <w:rsid w:val="073CDE59"/>
    <w:rsid w:val="07483485"/>
    <w:rsid w:val="086ABAC6"/>
    <w:rsid w:val="08BFBEE7"/>
    <w:rsid w:val="08ECF2C0"/>
    <w:rsid w:val="09A58C16"/>
    <w:rsid w:val="0A15084F"/>
    <w:rsid w:val="0A1C17B8"/>
    <w:rsid w:val="0A520BC6"/>
    <w:rsid w:val="0CB9EC74"/>
    <w:rsid w:val="0D2CC145"/>
    <w:rsid w:val="0DEE196C"/>
    <w:rsid w:val="0DF5686A"/>
    <w:rsid w:val="0E13A8C5"/>
    <w:rsid w:val="0E5D66B3"/>
    <w:rsid w:val="0E75223B"/>
    <w:rsid w:val="0E8A2F9E"/>
    <w:rsid w:val="0EA87776"/>
    <w:rsid w:val="0F36A8E1"/>
    <w:rsid w:val="0F3D68BD"/>
    <w:rsid w:val="0FD8FF77"/>
    <w:rsid w:val="10AFF263"/>
    <w:rsid w:val="1127A607"/>
    <w:rsid w:val="1173FCFB"/>
    <w:rsid w:val="118C71BE"/>
    <w:rsid w:val="11B98FA8"/>
    <w:rsid w:val="125B2653"/>
    <w:rsid w:val="127CBCBB"/>
    <w:rsid w:val="1368485F"/>
    <w:rsid w:val="13A1C6F8"/>
    <w:rsid w:val="13E35C98"/>
    <w:rsid w:val="13E74A12"/>
    <w:rsid w:val="1584C2FF"/>
    <w:rsid w:val="1642E0B8"/>
    <w:rsid w:val="167C4025"/>
    <w:rsid w:val="16B9241F"/>
    <w:rsid w:val="16D77CFE"/>
    <w:rsid w:val="16F6E70F"/>
    <w:rsid w:val="170A1CFD"/>
    <w:rsid w:val="1713B937"/>
    <w:rsid w:val="174C2410"/>
    <w:rsid w:val="180EC805"/>
    <w:rsid w:val="1850B708"/>
    <w:rsid w:val="1893316E"/>
    <w:rsid w:val="19ECC181"/>
    <w:rsid w:val="1A985CAE"/>
    <w:rsid w:val="1B64D3F6"/>
    <w:rsid w:val="1BA77153"/>
    <w:rsid w:val="1C4B4395"/>
    <w:rsid w:val="1CE844CD"/>
    <w:rsid w:val="1E045331"/>
    <w:rsid w:val="1FA4F770"/>
    <w:rsid w:val="2005D9A8"/>
    <w:rsid w:val="203547E4"/>
    <w:rsid w:val="205AAE5E"/>
    <w:rsid w:val="20AE8A18"/>
    <w:rsid w:val="20ED08D2"/>
    <w:rsid w:val="20F14518"/>
    <w:rsid w:val="213940EF"/>
    <w:rsid w:val="21BFB9B3"/>
    <w:rsid w:val="224FF908"/>
    <w:rsid w:val="22F999D1"/>
    <w:rsid w:val="259028FA"/>
    <w:rsid w:val="26114CA0"/>
    <w:rsid w:val="274D38F6"/>
    <w:rsid w:val="2796C070"/>
    <w:rsid w:val="2887721C"/>
    <w:rsid w:val="28E8B7DD"/>
    <w:rsid w:val="29021EFB"/>
    <w:rsid w:val="294934CF"/>
    <w:rsid w:val="2951B721"/>
    <w:rsid w:val="296192A9"/>
    <w:rsid w:val="2987BD5F"/>
    <w:rsid w:val="29960C03"/>
    <w:rsid w:val="2ACD4B1E"/>
    <w:rsid w:val="2ADE4D4F"/>
    <w:rsid w:val="2B0B7E6D"/>
    <w:rsid w:val="2B6722EF"/>
    <w:rsid w:val="2BAB4BAD"/>
    <w:rsid w:val="2BF08DB5"/>
    <w:rsid w:val="2C6CE642"/>
    <w:rsid w:val="2C83AF15"/>
    <w:rsid w:val="2C859775"/>
    <w:rsid w:val="2CC95BB2"/>
    <w:rsid w:val="2CF0094D"/>
    <w:rsid w:val="2D5337FD"/>
    <w:rsid w:val="2D9CB9F6"/>
    <w:rsid w:val="2DD0A0F8"/>
    <w:rsid w:val="2DD4C39E"/>
    <w:rsid w:val="2DEAF9BE"/>
    <w:rsid w:val="2E64B282"/>
    <w:rsid w:val="2FA0A20D"/>
    <w:rsid w:val="2FDEBCEB"/>
    <w:rsid w:val="3092FCCC"/>
    <w:rsid w:val="31B54B89"/>
    <w:rsid w:val="328575C4"/>
    <w:rsid w:val="328887EE"/>
    <w:rsid w:val="33550AB4"/>
    <w:rsid w:val="3378AD32"/>
    <w:rsid w:val="33A8ACDA"/>
    <w:rsid w:val="341E3A85"/>
    <w:rsid w:val="34407016"/>
    <w:rsid w:val="35572EB0"/>
    <w:rsid w:val="355C2E61"/>
    <w:rsid w:val="35C53913"/>
    <w:rsid w:val="35E09ACC"/>
    <w:rsid w:val="3681B84D"/>
    <w:rsid w:val="36FB8311"/>
    <w:rsid w:val="382DE7BC"/>
    <w:rsid w:val="38C64DC5"/>
    <w:rsid w:val="391F34FF"/>
    <w:rsid w:val="392A1248"/>
    <w:rsid w:val="3939808D"/>
    <w:rsid w:val="399A4D44"/>
    <w:rsid w:val="39F3B124"/>
    <w:rsid w:val="3A286414"/>
    <w:rsid w:val="3A6F46C9"/>
    <w:rsid w:val="3B3F8B7D"/>
    <w:rsid w:val="3B850030"/>
    <w:rsid w:val="3B9B4D0A"/>
    <w:rsid w:val="3C1B04FA"/>
    <w:rsid w:val="3C477313"/>
    <w:rsid w:val="3C5EF9B8"/>
    <w:rsid w:val="3C751C32"/>
    <w:rsid w:val="3C837810"/>
    <w:rsid w:val="3CCFD6A5"/>
    <w:rsid w:val="3CF2315A"/>
    <w:rsid w:val="3CFED33B"/>
    <w:rsid w:val="3D7A2556"/>
    <w:rsid w:val="3E13FDDB"/>
    <w:rsid w:val="3E54F523"/>
    <w:rsid w:val="3E720220"/>
    <w:rsid w:val="3F57B2FD"/>
    <w:rsid w:val="3F735BED"/>
    <w:rsid w:val="3FB24CBC"/>
    <w:rsid w:val="402A6AF9"/>
    <w:rsid w:val="407B57C3"/>
    <w:rsid w:val="40CF4A60"/>
    <w:rsid w:val="414F17A3"/>
    <w:rsid w:val="41800690"/>
    <w:rsid w:val="44B2DD77"/>
    <w:rsid w:val="455B1B00"/>
    <w:rsid w:val="4590825D"/>
    <w:rsid w:val="45B4455A"/>
    <w:rsid w:val="45F0D970"/>
    <w:rsid w:val="462EAF2F"/>
    <w:rsid w:val="46D6DB0B"/>
    <w:rsid w:val="46E7777B"/>
    <w:rsid w:val="4727CBC7"/>
    <w:rsid w:val="4788E7B2"/>
    <w:rsid w:val="47B938FD"/>
    <w:rsid w:val="48DAA4AA"/>
    <w:rsid w:val="4A3D23C4"/>
    <w:rsid w:val="4A6DD950"/>
    <w:rsid w:val="4AA060E3"/>
    <w:rsid w:val="4B5804F8"/>
    <w:rsid w:val="4BB96904"/>
    <w:rsid w:val="4BEC4931"/>
    <w:rsid w:val="4C059647"/>
    <w:rsid w:val="4C155B70"/>
    <w:rsid w:val="4CB23AD1"/>
    <w:rsid w:val="4E152713"/>
    <w:rsid w:val="4ED20178"/>
    <w:rsid w:val="4F6E74E4"/>
    <w:rsid w:val="4FC9BD0A"/>
    <w:rsid w:val="50B9F2D2"/>
    <w:rsid w:val="512779A2"/>
    <w:rsid w:val="512EB9EC"/>
    <w:rsid w:val="51B0126C"/>
    <w:rsid w:val="51F17E1D"/>
    <w:rsid w:val="52BDA98F"/>
    <w:rsid w:val="536B1E95"/>
    <w:rsid w:val="541E7D6A"/>
    <w:rsid w:val="541FDC8D"/>
    <w:rsid w:val="549802BE"/>
    <w:rsid w:val="54C968D1"/>
    <w:rsid w:val="551DC1A8"/>
    <w:rsid w:val="554D6B96"/>
    <w:rsid w:val="55565897"/>
    <w:rsid w:val="555BBDD2"/>
    <w:rsid w:val="55EA079B"/>
    <w:rsid w:val="55ED1F1A"/>
    <w:rsid w:val="56002D51"/>
    <w:rsid w:val="564DF8C8"/>
    <w:rsid w:val="5684933F"/>
    <w:rsid w:val="572847BB"/>
    <w:rsid w:val="57C5370A"/>
    <w:rsid w:val="5865BFAC"/>
    <w:rsid w:val="58F7EF56"/>
    <w:rsid w:val="5939C4DC"/>
    <w:rsid w:val="5967FB2B"/>
    <w:rsid w:val="599E5915"/>
    <w:rsid w:val="59F1E518"/>
    <w:rsid w:val="5A28E264"/>
    <w:rsid w:val="5B395282"/>
    <w:rsid w:val="5C68E5E5"/>
    <w:rsid w:val="5CEF9D16"/>
    <w:rsid w:val="5D427DE8"/>
    <w:rsid w:val="5EEBA48A"/>
    <w:rsid w:val="5F54FBDD"/>
    <w:rsid w:val="5FDE3CD8"/>
    <w:rsid w:val="6014180F"/>
    <w:rsid w:val="61E66D52"/>
    <w:rsid w:val="6250246E"/>
    <w:rsid w:val="6270351B"/>
    <w:rsid w:val="62AB28D9"/>
    <w:rsid w:val="62EB5CAF"/>
    <w:rsid w:val="633A9424"/>
    <w:rsid w:val="63E3C44A"/>
    <w:rsid w:val="64265C4C"/>
    <w:rsid w:val="64AEB690"/>
    <w:rsid w:val="651A2C00"/>
    <w:rsid w:val="65262961"/>
    <w:rsid w:val="6526C33F"/>
    <w:rsid w:val="6625D022"/>
    <w:rsid w:val="66378C7F"/>
    <w:rsid w:val="66388764"/>
    <w:rsid w:val="66921FDF"/>
    <w:rsid w:val="66AA8940"/>
    <w:rsid w:val="66CAB7EB"/>
    <w:rsid w:val="66EAC742"/>
    <w:rsid w:val="67598D38"/>
    <w:rsid w:val="675D2CBA"/>
    <w:rsid w:val="6848ACF8"/>
    <w:rsid w:val="688ECB44"/>
    <w:rsid w:val="68CE626F"/>
    <w:rsid w:val="68EF06D7"/>
    <w:rsid w:val="68FFE232"/>
    <w:rsid w:val="6932891D"/>
    <w:rsid w:val="6A225836"/>
    <w:rsid w:val="6AA4D056"/>
    <w:rsid w:val="6ABFE459"/>
    <w:rsid w:val="6AD51D02"/>
    <w:rsid w:val="6AE91664"/>
    <w:rsid w:val="6CA7E105"/>
    <w:rsid w:val="6CD88B44"/>
    <w:rsid w:val="6D20FAF6"/>
    <w:rsid w:val="6D869B3D"/>
    <w:rsid w:val="6D8FEBD1"/>
    <w:rsid w:val="6DD08EA7"/>
    <w:rsid w:val="6E232C07"/>
    <w:rsid w:val="6E379ADA"/>
    <w:rsid w:val="6E59EB3C"/>
    <w:rsid w:val="6FEC7E23"/>
    <w:rsid w:val="7031F601"/>
    <w:rsid w:val="7044BC91"/>
    <w:rsid w:val="70A83CB9"/>
    <w:rsid w:val="71995E43"/>
    <w:rsid w:val="71EEE96D"/>
    <w:rsid w:val="71F46181"/>
    <w:rsid w:val="7298F008"/>
    <w:rsid w:val="73CA3F6C"/>
    <w:rsid w:val="741A8B08"/>
    <w:rsid w:val="74EFD168"/>
    <w:rsid w:val="74FD2153"/>
    <w:rsid w:val="7511CCCB"/>
    <w:rsid w:val="7536266A"/>
    <w:rsid w:val="757031FF"/>
    <w:rsid w:val="75C51988"/>
    <w:rsid w:val="762125CF"/>
    <w:rsid w:val="765E601E"/>
    <w:rsid w:val="767E31E8"/>
    <w:rsid w:val="76DEB294"/>
    <w:rsid w:val="77349CCC"/>
    <w:rsid w:val="777BBCCB"/>
    <w:rsid w:val="780A650C"/>
    <w:rsid w:val="78F78631"/>
    <w:rsid w:val="79157594"/>
    <w:rsid w:val="794DCA7E"/>
    <w:rsid w:val="79D9469F"/>
    <w:rsid w:val="7A0B6490"/>
    <w:rsid w:val="7A60E38D"/>
    <w:rsid w:val="7B8C9971"/>
    <w:rsid w:val="7C8B6476"/>
    <w:rsid w:val="7D2E3EDC"/>
    <w:rsid w:val="7E138485"/>
    <w:rsid w:val="7E55F47B"/>
    <w:rsid w:val="7EA5A2F4"/>
    <w:rsid w:val="7ECB2E56"/>
    <w:rsid w:val="7EEC6419"/>
    <w:rsid w:val="7F17B25B"/>
    <w:rsid w:val="7F803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C1FF2F"/>
  <w15:chartTrackingRefBased/>
  <w15:docId w15:val="{BCD1C885-9298-457F-8AAF-5CF38A0C3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4184"/>
  </w:style>
  <w:style w:type="paragraph" w:styleId="Heading1">
    <w:name w:val="heading 1"/>
    <w:basedOn w:val="Normal"/>
    <w:next w:val="Normal"/>
    <w:link w:val="Heading1Char"/>
    <w:uiPriority w:val="9"/>
    <w:qFormat/>
    <w:rsid w:val="00F941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41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41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41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41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41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41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41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41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41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41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41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41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41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41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41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41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41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41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41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41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41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41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41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41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41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41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41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418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941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4184"/>
  </w:style>
  <w:style w:type="paragraph" w:styleId="Footer">
    <w:name w:val="footer"/>
    <w:basedOn w:val="Normal"/>
    <w:link w:val="FooterChar"/>
    <w:uiPriority w:val="99"/>
    <w:unhideWhenUsed/>
    <w:rsid w:val="00F941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4184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xxxmsonormal">
    <w:name w:val="x_x_x_msonormal"/>
    <w:basedOn w:val="Normal"/>
    <w:rsid w:val="005C2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microsoft.com/office/2020/10/relationships/intelligence" Target="intelligence2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d299b4a-ebe9-4c90-acaf-1b7b3bb19c6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067664FC06DE42A22155EF59B1C09A" ma:contentTypeVersion="14" ma:contentTypeDescription="Create a new document." ma:contentTypeScope="" ma:versionID="d95a047c99bc5c49266ac0ac61575276">
  <xsd:schema xmlns:xsd="http://www.w3.org/2001/XMLSchema" xmlns:xs="http://www.w3.org/2001/XMLSchema" xmlns:p="http://schemas.microsoft.com/office/2006/metadata/properties" xmlns:ns3="cd299b4a-ebe9-4c90-acaf-1b7b3bb19c60" xmlns:ns4="5dbb43b4-afe8-424f-aaa9-9f7fa0f206d0" targetNamespace="http://schemas.microsoft.com/office/2006/metadata/properties" ma:root="true" ma:fieldsID="9ef0d8e562b0e7811ec48a9832ae0f9c" ns3:_="" ns4:_="">
    <xsd:import namespace="cd299b4a-ebe9-4c90-acaf-1b7b3bb19c60"/>
    <xsd:import namespace="5dbb43b4-afe8-424f-aaa9-9f7fa0f206d0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299b4a-ebe9-4c90-acaf-1b7b3bb19c60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bb43b4-afe8-424f-aaa9-9f7fa0f206d0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042269-D673-416F-863C-89BB640F3FFA}">
  <ds:schemaRefs>
    <ds:schemaRef ds:uri="http://schemas.microsoft.com/office/2006/metadata/properties"/>
    <ds:schemaRef ds:uri="http://schemas.microsoft.com/office/infopath/2007/PartnerControls"/>
    <ds:schemaRef ds:uri="cd299b4a-ebe9-4c90-acaf-1b7b3bb19c60"/>
  </ds:schemaRefs>
</ds:datastoreItem>
</file>

<file path=customXml/itemProps2.xml><?xml version="1.0" encoding="utf-8"?>
<ds:datastoreItem xmlns:ds="http://schemas.openxmlformats.org/officeDocument/2006/customXml" ds:itemID="{B76B02D7-3F58-4E38-A975-98EFC20350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CA98C1-C2AB-4BC4-B923-E86440EFAC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299b4a-ebe9-4c90-acaf-1b7b3bb19c60"/>
    <ds:schemaRef ds:uri="5dbb43b4-afe8-424f-aaa9-9f7fa0f206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Tyler Fink</dc:creator>
  <cp:keywords/>
  <dc:description/>
  <cp:lastModifiedBy>Boro Manager</cp:lastModifiedBy>
  <cp:revision>2</cp:revision>
  <cp:lastPrinted>2026-09-12T19:42:00Z</cp:lastPrinted>
  <dcterms:created xsi:type="dcterms:W3CDTF">2026-09-12T20:04:00Z</dcterms:created>
  <dcterms:modified xsi:type="dcterms:W3CDTF">2026-09-12T20:04:00Z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ec0056a9-7d7b-4db4-9439-aefe588f0e60</vt:lpwstr>
  </property>
  <property fmtid="{D5CDD505-2E9C-101B-9397-08002B2CF9AE}" pid="3" name="ContentTypeId">
    <vt:lpwstr>0x010100AD067664FC06DE42A22155EF59B1C09A</vt:lpwstr>
  </property>
</Properties>
</file>