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A468" w14:textId="4FCEC894" w:rsidR="00481854" w:rsidRPr="00A944A4" w:rsidRDefault="00481854" w:rsidP="00C52DBF">
      <w:pPr>
        <w:pStyle w:val="Header"/>
        <w:tabs>
          <w:tab w:val="left" w:pos="2865"/>
          <w:tab w:val="center" w:pos="5832"/>
        </w:tabs>
        <w:jc w:val="center"/>
        <w:rPr>
          <w:rFonts w:ascii="Garamond" w:eastAsia="Arial Unicode MS" w:hAnsi="Garamond" w:cs="Arial Unicode MS"/>
          <w:sz w:val="28"/>
          <w:szCs w:val="28"/>
        </w:rPr>
      </w:pPr>
      <w:r w:rsidRPr="00A944A4">
        <w:rPr>
          <w:rFonts w:ascii="Garamond" w:eastAsia="Arial Unicode MS" w:hAnsi="Garamond" w:cs="Arial Unicode MS"/>
          <w:sz w:val="28"/>
          <w:szCs w:val="28"/>
        </w:rPr>
        <w:t>REGULAR COUNCIL MEETING</w:t>
      </w:r>
    </w:p>
    <w:p w14:paraId="22BF05CC" w14:textId="1BA3760D" w:rsidR="00481854" w:rsidRPr="00A944A4" w:rsidRDefault="003A310E" w:rsidP="00A1481C">
      <w:pPr>
        <w:pStyle w:val="Header"/>
        <w:tabs>
          <w:tab w:val="left" w:pos="3030"/>
          <w:tab w:val="center" w:pos="5832"/>
        </w:tabs>
        <w:ind w:left="90"/>
        <w:jc w:val="center"/>
        <w:rPr>
          <w:rFonts w:ascii="Garamond" w:eastAsia="Arial Unicode MS" w:hAnsi="Garamond" w:cs="Arial Unicode MS"/>
          <w:sz w:val="28"/>
          <w:szCs w:val="28"/>
        </w:rPr>
      </w:pPr>
      <w:r>
        <w:rPr>
          <w:rFonts w:ascii="Garamond" w:eastAsia="Arial Unicode MS" w:hAnsi="Garamond" w:cs="Arial Unicode MS"/>
          <w:sz w:val="28"/>
          <w:szCs w:val="28"/>
        </w:rPr>
        <w:t>November 9</w:t>
      </w:r>
      <w:r w:rsidR="00BF6CEE" w:rsidRPr="00A944A4">
        <w:rPr>
          <w:rFonts w:ascii="Garamond" w:eastAsia="Arial Unicode MS" w:hAnsi="Garamond" w:cs="Arial Unicode MS"/>
          <w:sz w:val="28"/>
          <w:szCs w:val="28"/>
        </w:rPr>
        <w:t>,</w:t>
      </w:r>
      <w:r w:rsidR="00DC6472" w:rsidRPr="00A944A4">
        <w:rPr>
          <w:rFonts w:ascii="Garamond" w:eastAsia="Arial Unicode MS" w:hAnsi="Garamond" w:cs="Arial Unicode MS"/>
          <w:sz w:val="28"/>
          <w:szCs w:val="28"/>
        </w:rPr>
        <w:t xml:space="preserve"> 20</w:t>
      </w:r>
      <w:r w:rsidR="009B67BB" w:rsidRPr="00A944A4">
        <w:rPr>
          <w:rFonts w:ascii="Garamond" w:eastAsia="Arial Unicode MS" w:hAnsi="Garamond" w:cs="Arial Unicode MS"/>
          <w:sz w:val="28"/>
          <w:szCs w:val="28"/>
        </w:rPr>
        <w:t>20</w:t>
      </w:r>
      <w:r w:rsidR="00481854" w:rsidRPr="00A944A4">
        <w:rPr>
          <w:rFonts w:ascii="Garamond" w:eastAsia="Arial Unicode MS" w:hAnsi="Garamond" w:cs="Arial Unicode MS"/>
          <w:sz w:val="28"/>
          <w:szCs w:val="28"/>
        </w:rPr>
        <w:t xml:space="preserve"> AT 5:</w:t>
      </w:r>
      <w:r w:rsidR="00F57425" w:rsidRPr="00A944A4">
        <w:rPr>
          <w:rFonts w:ascii="Garamond" w:eastAsia="Arial Unicode MS" w:hAnsi="Garamond" w:cs="Arial Unicode MS"/>
          <w:sz w:val="28"/>
          <w:szCs w:val="28"/>
        </w:rPr>
        <w:t>3</w:t>
      </w:r>
      <w:r w:rsidR="00481854" w:rsidRPr="00A944A4">
        <w:rPr>
          <w:rFonts w:ascii="Garamond" w:eastAsia="Arial Unicode MS" w:hAnsi="Garamond" w:cs="Arial Unicode MS"/>
          <w:sz w:val="28"/>
          <w:szCs w:val="28"/>
        </w:rPr>
        <w:t>0 P</w:t>
      </w:r>
      <w:r w:rsidR="00173CB1" w:rsidRPr="00A944A4">
        <w:rPr>
          <w:rFonts w:ascii="Garamond" w:eastAsia="Arial Unicode MS" w:hAnsi="Garamond" w:cs="Arial Unicode MS"/>
          <w:sz w:val="28"/>
          <w:szCs w:val="28"/>
        </w:rPr>
        <w:t>.</w:t>
      </w:r>
      <w:r w:rsidR="00481854" w:rsidRPr="00A944A4">
        <w:rPr>
          <w:rFonts w:ascii="Garamond" w:eastAsia="Arial Unicode MS" w:hAnsi="Garamond" w:cs="Arial Unicode MS"/>
          <w:sz w:val="28"/>
          <w:szCs w:val="28"/>
        </w:rPr>
        <w:t>M</w:t>
      </w:r>
      <w:r w:rsidR="00173CB1" w:rsidRPr="00A944A4">
        <w:rPr>
          <w:rFonts w:ascii="Garamond" w:eastAsia="Arial Unicode MS" w:hAnsi="Garamond" w:cs="Arial Unicode MS"/>
          <w:sz w:val="28"/>
          <w:szCs w:val="28"/>
        </w:rPr>
        <w:t>.</w:t>
      </w:r>
    </w:p>
    <w:p w14:paraId="0E6E9B97" w14:textId="3F1B0CC9" w:rsidR="007146E1" w:rsidRPr="00A944A4" w:rsidRDefault="00F57425" w:rsidP="00C52DBF">
      <w:pPr>
        <w:pStyle w:val="Header"/>
        <w:ind w:left="90"/>
        <w:jc w:val="center"/>
        <w:rPr>
          <w:rFonts w:ascii="Garamond" w:hAnsi="Garamond"/>
          <w:sz w:val="28"/>
          <w:szCs w:val="28"/>
        </w:rPr>
      </w:pPr>
      <w:r w:rsidRPr="00A944A4">
        <w:rPr>
          <w:rFonts w:ascii="Garamond" w:eastAsia="Arial Unicode MS" w:hAnsi="Garamond" w:cs="Arial Unicode MS"/>
          <w:sz w:val="28"/>
          <w:szCs w:val="28"/>
        </w:rPr>
        <w:t>LEWISTOWN MUNICIPAL BUILDING COUNCIL CHAMBERS</w:t>
      </w:r>
    </w:p>
    <w:p w14:paraId="4453A248" w14:textId="77777777" w:rsidR="00AF3D21" w:rsidRPr="00A944A4" w:rsidRDefault="00AF3D21" w:rsidP="00481854">
      <w:pPr>
        <w:overflowPunct w:val="0"/>
        <w:autoSpaceDE w:val="0"/>
        <w:autoSpaceDN w:val="0"/>
        <w:adjustRightInd w:val="0"/>
        <w:spacing w:after="0" w:line="240" w:lineRule="auto"/>
        <w:textAlignment w:val="baseline"/>
        <w:outlineLvl w:val="0"/>
        <w:rPr>
          <w:rFonts w:ascii="Garamond" w:eastAsia="Times New Roman" w:hAnsi="Garamond" w:cs="Arial"/>
          <w:b/>
          <w:sz w:val="24"/>
          <w:szCs w:val="24"/>
        </w:rPr>
      </w:pPr>
    </w:p>
    <w:p w14:paraId="5785875C" w14:textId="3560368F" w:rsidR="000C350E" w:rsidRPr="00A944A4" w:rsidRDefault="00F57425" w:rsidP="000C350E">
      <w:pPr>
        <w:overflowPunct w:val="0"/>
        <w:autoSpaceDE w:val="0"/>
        <w:autoSpaceDN w:val="0"/>
        <w:adjustRightInd w:val="0"/>
        <w:spacing w:after="0" w:line="240" w:lineRule="auto"/>
        <w:textAlignment w:val="baseline"/>
        <w:rPr>
          <w:rFonts w:ascii="Garamond" w:eastAsia="Times New Roman" w:hAnsi="Garamond" w:cstheme="minorHAnsi"/>
          <w:sz w:val="24"/>
          <w:szCs w:val="24"/>
        </w:rPr>
      </w:pPr>
      <w:r w:rsidRPr="00A944A4">
        <w:rPr>
          <w:rFonts w:ascii="Garamond" w:eastAsia="Times New Roman" w:hAnsi="Garamond" w:cstheme="minorHAnsi"/>
          <w:sz w:val="24"/>
          <w:szCs w:val="24"/>
        </w:rPr>
        <w:t xml:space="preserve">The </w:t>
      </w:r>
      <w:r w:rsidR="00303E0C" w:rsidRPr="00A944A4">
        <w:rPr>
          <w:rFonts w:ascii="Garamond" w:eastAsia="Times New Roman" w:hAnsi="Garamond" w:cstheme="minorHAnsi"/>
          <w:sz w:val="24"/>
          <w:szCs w:val="24"/>
        </w:rPr>
        <w:t xml:space="preserve">Council </w:t>
      </w:r>
      <w:r w:rsidRPr="00A944A4">
        <w:rPr>
          <w:rFonts w:ascii="Garamond" w:eastAsia="Times New Roman" w:hAnsi="Garamond" w:cstheme="minorHAnsi"/>
          <w:sz w:val="24"/>
          <w:szCs w:val="24"/>
        </w:rPr>
        <w:t>meeting opened at 5:3</w:t>
      </w:r>
      <w:r w:rsidR="0081457C" w:rsidRPr="00A944A4">
        <w:rPr>
          <w:rFonts w:ascii="Garamond" w:eastAsia="Times New Roman" w:hAnsi="Garamond" w:cstheme="minorHAnsi"/>
          <w:sz w:val="24"/>
          <w:szCs w:val="24"/>
        </w:rPr>
        <w:t>0</w:t>
      </w:r>
      <w:r w:rsidR="002B7CBA" w:rsidRPr="00A944A4">
        <w:rPr>
          <w:rFonts w:ascii="Garamond" w:eastAsia="Times New Roman" w:hAnsi="Garamond" w:cstheme="minorHAnsi"/>
          <w:sz w:val="24"/>
          <w:szCs w:val="24"/>
        </w:rPr>
        <w:t xml:space="preserve"> p</w:t>
      </w:r>
      <w:r w:rsidR="00B3078E" w:rsidRPr="00A944A4">
        <w:rPr>
          <w:rFonts w:ascii="Garamond" w:eastAsia="Times New Roman" w:hAnsi="Garamond" w:cstheme="minorHAnsi"/>
          <w:sz w:val="24"/>
          <w:szCs w:val="24"/>
        </w:rPr>
        <w:t>.</w:t>
      </w:r>
      <w:r w:rsidR="002B7CBA" w:rsidRPr="00A944A4">
        <w:rPr>
          <w:rFonts w:ascii="Garamond" w:eastAsia="Times New Roman" w:hAnsi="Garamond" w:cstheme="minorHAnsi"/>
          <w:sz w:val="24"/>
          <w:szCs w:val="24"/>
        </w:rPr>
        <w:t>m</w:t>
      </w:r>
      <w:r w:rsidR="00B3078E" w:rsidRPr="00A944A4">
        <w:rPr>
          <w:rFonts w:ascii="Garamond" w:eastAsia="Times New Roman" w:hAnsi="Garamond" w:cstheme="minorHAnsi"/>
          <w:sz w:val="24"/>
          <w:szCs w:val="24"/>
        </w:rPr>
        <w:t xml:space="preserve">. </w:t>
      </w:r>
      <w:r w:rsidR="000C350E" w:rsidRPr="00A944A4">
        <w:rPr>
          <w:rFonts w:ascii="Garamond" w:eastAsia="Times New Roman" w:hAnsi="Garamond" w:cstheme="minorHAnsi"/>
          <w:sz w:val="24"/>
          <w:szCs w:val="24"/>
        </w:rPr>
        <w:t xml:space="preserve">with Borough Council President </w:t>
      </w:r>
      <w:r w:rsidR="00361643" w:rsidRPr="00A944A4">
        <w:rPr>
          <w:rFonts w:ascii="Garamond" w:eastAsia="Times New Roman" w:hAnsi="Garamond" w:cstheme="minorHAnsi"/>
          <w:sz w:val="24"/>
          <w:szCs w:val="24"/>
        </w:rPr>
        <w:t>Venus Shade</w:t>
      </w:r>
      <w:r w:rsidR="000C350E" w:rsidRPr="00A944A4">
        <w:rPr>
          <w:rFonts w:ascii="Garamond" w:eastAsia="Times New Roman" w:hAnsi="Garamond" w:cstheme="minorHAnsi"/>
          <w:sz w:val="24"/>
          <w:szCs w:val="24"/>
        </w:rPr>
        <w:t xml:space="preserve"> presiding.</w:t>
      </w:r>
    </w:p>
    <w:p w14:paraId="38A6C125"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sz w:val="24"/>
          <w:szCs w:val="24"/>
        </w:rPr>
        <w:t>The Pledge of Allegiance was recited by all present.</w:t>
      </w:r>
      <w:r w:rsidRPr="00A944A4">
        <w:rPr>
          <w:rFonts w:ascii="Garamond" w:eastAsia="Times New Roman" w:hAnsi="Garamond" w:cstheme="minorHAnsi"/>
          <w:b/>
          <w:sz w:val="24"/>
          <w:szCs w:val="24"/>
        </w:rPr>
        <w:t xml:space="preserve"> </w:t>
      </w:r>
    </w:p>
    <w:p w14:paraId="704C716B"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DEAEE15" w14:textId="77777777" w:rsidR="00675CE9" w:rsidRPr="00A944A4" w:rsidRDefault="00675CE9" w:rsidP="00675CE9">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ROLL CALL</w:t>
      </w:r>
    </w:p>
    <w:p w14:paraId="28BC6942" w14:textId="77777777" w:rsidR="00176A1E" w:rsidRPr="00A944A4" w:rsidRDefault="00176A1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9509B08" w14:textId="19332911" w:rsidR="003F1838" w:rsidRPr="00A944A4" w:rsidRDefault="006E7160" w:rsidP="00B77693">
      <w:pPr>
        <w:overflowPunct w:val="0"/>
        <w:autoSpaceDE w:val="0"/>
        <w:autoSpaceDN w:val="0"/>
        <w:adjustRightInd w:val="0"/>
        <w:spacing w:after="0" w:line="240" w:lineRule="auto"/>
        <w:textAlignment w:val="baseline"/>
        <w:outlineLvl w:val="0"/>
        <w:rPr>
          <w:rFonts w:ascii="Garamond" w:eastAsia="Times New Roman" w:hAnsi="Garamond" w:cstheme="minorHAnsi"/>
          <w:sz w:val="24"/>
          <w:szCs w:val="24"/>
        </w:rPr>
      </w:pPr>
      <w:r>
        <w:rPr>
          <w:rFonts w:ascii="Garamond" w:eastAsia="Times New Roman" w:hAnsi="Garamond" w:cstheme="minorHAnsi"/>
          <w:sz w:val="24"/>
          <w:szCs w:val="24"/>
        </w:rPr>
        <w:t>Ms. Shade</w:t>
      </w:r>
      <w:r w:rsidR="00065EFC">
        <w:rPr>
          <w:rFonts w:ascii="Garamond" w:eastAsia="Times New Roman" w:hAnsi="Garamond" w:cstheme="minorHAnsi"/>
          <w:sz w:val="24"/>
          <w:szCs w:val="24"/>
        </w:rPr>
        <w:t xml:space="preserve"> (President)</w:t>
      </w:r>
      <w:r>
        <w:rPr>
          <w:rFonts w:ascii="Garamond" w:eastAsia="Times New Roman" w:hAnsi="Garamond" w:cstheme="minorHAnsi"/>
          <w:sz w:val="24"/>
          <w:szCs w:val="24"/>
        </w:rPr>
        <w:t>, Mr. Campbell</w:t>
      </w:r>
      <w:r w:rsidR="00065EFC">
        <w:rPr>
          <w:rFonts w:ascii="Garamond" w:eastAsia="Times New Roman" w:hAnsi="Garamond" w:cstheme="minorHAnsi"/>
          <w:sz w:val="24"/>
          <w:szCs w:val="24"/>
        </w:rPr>
        <w:t xml:space="preserve"> (Vice-President)</w:t>
      </w:r>
      <w:r>
        <w:rPr>
          <w:rFonts w:ascii="Garamond" w:eastAsia="Times New Roman" w:hAnsi="Garamond" w:cstheme="minorHAnsi"/>
          <w:sz w:val="24"/>
          <w:szCs w:val="24"/>
        </w:rPr>
        <w:t>, Larry Searer</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Mr. Sievers</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Mr. Terry</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xml:space="preserve">, Mr. A. </w:t>
      </w:r>
      <w:r w:rsidR="00303A21">
        <w:rPr>
          <w:rFonts w:ascii="Garamond" w:eastAsia="Times New Roman" w:hAnsi="Garamond" w:cstheme="minorHAnsi"/>
          <w:sz w:val="24"/>
          <w:szCs w:val="24"/>
        </w:rPr>
        <w:t>Wilson</w:t>
      </w:r>
      <w:r w:rsidR="00065EFC">
        <w:rPr>
          <w:rFonts w:ascii="Garamond" w:eastAsia="Times New Roman" w:hAnsi="Garamond" w:cstheme="minorHAnsi"/>
          <w:sz w:val="24"/>
          <w:szCs w:val="24"/>
        </w:rPr>
        <w:t xml:space="preserve"> (Councilman)</w:t>
      </w:r>
      <w:r w:rsidR="00303A21">
        <w:rPr>
          <w:rFonts w:ascii="Garamond" w:eastAsia="Times New Roman" w:hAnsi="Garamond" w:cstheme="minorHAnsi"/>
          <w:sz w:val="24"/>
          <w:szCs w:val="24"/>
        </w:rPr>
        <w:t>,</w:t>
      </w:r>
      <w:r>
        <w:rPr>
          <w:rFonts w:ascii="Garamond" w:eastAsia="Times New Roman" w:hAnsi="Garamond" w:cstheme="minorHAnsi"/>
          <w:sz w:val="24"/>
          <w:szCs w:val="24"/>
        </w:rPr>
        <w:t xml:space="preserve"> and Mr. B. Wilson</w:t>
      </w:r>
      <w:r w:rsidR="00065EFC">
        <w:rPr>
          <w:rFonts w:ascii="Garamond" w:eastAsia="Times New Roman" w:hAnsi="Garamond" w:cstheme="minorHAnsi"/>
          <w:sz w:val="24"/>
          <w:szCs w:val="24"/>
        </w:rPr>
        <w:t xml:space="preserve"> (Councilman)</w:t>
      </w:r>
      <w:r>
        <w:rPr>
          <w:rFonts w:ascii="Garamond" w:eastAsia="Times New Roman" w:hAnsi="Garamond" w:cstheme="minorHAnsi"/>
          <w:sz w:val="24"/>
          <w:szCs w:val="24"/>
        </w:rPr>
        <w:t xml:space="preserve"> were present. </w:t>
      </w:r>
    </w:p>
    <w:p w14:paraId="6200A9AB" w14:textId="42D5CBF4" w:rsidR="000110C8" w:rsidRPr="00A944A4" w:rsidRDefault="000110C8" w:rsidP="00B77693">
      <w:pPr>
        <w:overflowPunct w:val="0"/>
        <w:autoSpaceDE w:val="0"/>
        <w:autoSpaceDN w:val="0"/>
        <w:adjustRightInd w:val="0"/>
        <w:spacing w:after="0" w:line="240" w:lineRule="auto"/>
        <w:textAlignment w:val="baseline"/>
        <w:outlineLvl w:val="0"/>
        <w:rPr>
          <w:rFonts w:ascii="Garamond" w:eastAsia="Times New Roman" w:hAnsi="Garamond" w:cstheme="minorHAnsi"/>
          <w:b/>
          <w:bCs/>
          <w:sz w:val="24"/>
          <w:szCs w:val="24"/>
        </w:rPr>
      </w:pPr>
    </w:p>
    <w:p w14:paraId="4AA640CE" w14:textId="6710EA83" w:rsidR="00B1459C" w:rsidRPr="00A944A4" w:rsidRDefault="004505A5" w:rsidP="00B1459C">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HEARING OF PERSONS PRESENT</w:t>
      </w:r>
    </w:p>
    <w:p w14:paraId="72C9C5E9" w14:textId="77777777" w:rsidR="003F1838" w:rsidRPr="00A944A4" w:rsidRDefault="003F1838" w:rsidP="003F1838">
      <w:pPr>
        <w:rPr>
          <w:rFonts w:ascii="Garamond" w:eastAsia="Times New Roman" w:hAnsi="Garamond" w:cs="Arial"/>
          <w:bCs/>
          <w:sz w:val="24"/>
          <w:szCs w:val="24"/>
        </w:rPr>
      </w:pPr>
    </w:p>
    <w:p w14:paraId="280F123C" w14:textId="63CC8D55" w:rsidR="003F1838" w:rsidRDefault="006E7160" w:rsidP="003F1838">
      <w:pPr>
        <w:rPr>
          <w:rFonts w:ascii="Garamond" w:eastAsia="Times New Roman" w:hAnsi="Garamond" w:cs="Arial"/>
          <w:b/>
          <w:i/>
          <w:iCs/>
          <w:sz w:val="24"/>
          <w:szCs w:val="24"/>
        </w:rPr>
      </w:pPr>
      <w:r>
        <w:rPr>
          <w:rFonts w:ascii="Garamond" w:eastAsia="Times New Roman" w:hAnsi="Garamond" w:cs="Arial"/>
          <w:b/>
          <w:i/>
          <w:iCs/>
          <w:sz w:val="24"/>
          <w:szCs w:val="24"/>
        </w:rPr>
        <w:t xml:space="preserve">Jim </w:t>
      </w:r>
      <w:proofErr w:type="spellStart"/>
      <w:r>
        <w:rPr>
          <w:rFonts w:ascii="Garamond" w:eastAsia="Times New Roman" w:hAnsi="Garamond" w:cs="Arial"/>
          <w:b/>
          <w:i/>
          <w:iCs/>
          <w:sz w:val="24"/>
          <w:szCs w:val="24"/>
        </w:rPr>
        <w:t>Zubler</w:t>
      </w:r>
      <w:proofErr w:type="spellEnd"/>
      <w:r>
        <w:rPr>
          <w:rFonts w:ascii="Garamond" w:eastAsia="Times New Roman" w:hAnsi="Garamond" w:cs="Arial"/>
          <w:b/>
          <w:i/>
          <w:iCs/>
          <w:sz w:val="24"/>
          <w:szCs w:val="24"/>
        </w:rPr>
        <w:t>, West Water Street Sidewalk Project</w:t>
      </w:r>
    </w:p>
    <w:p w14:paraId="3956F41D" w14:textId="2683B7DE" w:rsidR="00DE0C83" w:rsidRPr="00DE0C83" w:rsidRDefault="005C3F28" w:rsidP="003F1838">
      <w:pPr>
        <w:rPr>
          <w:rFonts w:ascii="Garamond" w:eastAsia="Times New Roman" w:hAnsi="Garamond" w:cs="Arial"/>
          <w:bCs/>
          <w:sz w:val="24"/>
          <w:szCs w:val="24"/>
        </w:rPr>
      </w:pPr>
      <w:r>
        <w:rPr>
          <w:rFonts w:ascii="Garamond" w:eastAsia="Times New Roman" w:hAnsi="Garamond" w:cs="Arial"/>
          <w:bCs/>
          <w:sz w:val="24"/>
          <w:szCs w:val="24"/>
        </w:rPr>
        <w:tab/>
        <w:t xml:space="preserve">Mr. </w:t>
      </w:r>
      <w:proofErr w:type="spellStart"/>
      <w:r>
        <w:rPr>
          <w:rFonts w:ascii="Garamond" w:eastAsia="Times New Roman" w:hAnsi="Garamond" w:cs="Arial"/>
          <w:bCs/>
          <w:sz w:val="24"/>
          <w:szCs w:val="24"/>
        </w:rPr>
        <w:t>Zubler</w:t>
      </w:r>
      <w:proofErr w:type="spellEnd"/>
      <w:r>
        <w:rPr>
          <w:rFonts w:ascii="Garamond" w:eastAsia="Times New Roman" w:hAnsi="Garamond" w:cs="Arial"/>
          <w:bCs/>
          <w:sz w:val="24"/>
          <w:szCs w:val="24"/>
        </w:rPr>
        <w:t xml:space="preserve"> begins to update Council concerning the sidewalk project on West Water St</w:t>
      </w:r>
      <w:r w:rsidR="00303A21">
        <w:rPr>
          <w:rFonts w:ascii="Garamond" w:eastAsia="Times New Roman" w:hAnsi="Garamond" w:cs="Arial"/>
          <w:bCs/>
          <w:sz w:val="24"/>
          <w:szCs w:val="24"/>
        </w:rPr>
        <w:t>reet</w:t>
      </w:r>
      <w:r>
        <w:rPr>
          <w:rFonts w:ascii="Garamond" w:eastAsia="Times New Roman" w:hAnsi="Garamond" w:cs="Arial"/>
          <w:bCs/>
          <w:sz w:val="24"/>
          <w:szCs w:val="24"/>
        </w:rPr>
        <w:t xml:space="preserve">. The goal of the project is to thematically connect the Victory Park and Riverwalk sidewalks. Mr. </w:t>
      </w:r>
      <w:proofErr w:type="spellStart"/>
      <w:r>
        <w:rPr>
          <w:rFonts w:ascii="Garamond" w:eastAsia="Times New Roman" w:hAnsi="Garamond" w:cs="Arial"/>
          <w:bCs/>
          <w:sz w:val="24"/>
          <w:szCs w:val="24"/>
        </w:rPr>
        <w:t>Zubler</w:t>
      </w:r>
      <w:proofErr w:type="spellEnd"/>
      <w:r>
        <w:rPr>
          <w:rFonts w:ascii="Garamond" w:eastAsia="Times New Roman" w:hAnsi="Garamond" w:cs="Arial"/>
          <w:bCs/>
          <w:sz w:val="24"/>
          <w:szCs w:val="24"/>
        </w:rPr>
        <w:t xml:space="preserve"> is working with a codes engineer </w:t>
      </w:r>
      <w:r w:rsidR="00303A21">
        <w:rPr>
          <w:rFonts w:ascii="Garamond" w:eastAsia="Times New Roman" w:hAnsi="Garamond" w:cs="Arial"/>
          <w:bCs/>
          <w:sz w:val="24"/>
          <w:szCs w:val="24"/>
        </w:rPr>
        <w:t>to</w:t>
      </w:r>
      <w:r>
        <w:rPr>
          <w:rFonts w:ascii="Garamond" w:eastAsia="Times New Roman" w:hAnsi="Garamond" w:cs="Arial"/>
          <w:bCs/>
          <w:sz w:val="24"/>
          <w:szCs w:val="24"/>
        </w:rPr>
        <w:t xml:space="preserve"> identify areas of sidewalk and curbing improvements. </w:t>
      </w:r>
      <w:r w:rsidR="00F65B8F">
        <w:rPr>
          <w:rFonts w:ascii="Garamond" w:eastAsia="Times New Roman" w:hAnsi="Garamond" w:cs="Arial"/>
          <w:bCs/>
          <w:sz w:val="24"/>
          <w:szCs w:val="24"/>
        </w:rPr>
        <w:t xml:space="preserve">Because of this project, three parking </w:t>
      </w:r>
      <w:r w:rsidR="004D10C4">
        <w:rPr>
          <w:rFonts w:ascii="Garamond" w:eastAsia="Times New Roman" w:hAnsi="Garamond" w:cs="Arial"/>
          <w:bCs/>
          <w:sz w:val="24"/>
          <w:szCs w:val="24"/>
        </w:rPr>
        <w:t>spaces can be added to areas that are currently yellow-lined. Bid documents are planned to be compiled by mid-December</w:t>
      </w:r>
      <w:r w:rsidR="00551BF1">
        <w:rPr>
          <w:rFonts w:ascii="Garamond" w:eastAsia="Times New Roman" w:hAnsi="Garamond" w:cs="Arial"/>
          <w:bCs/>
          <w:sz w:val="24"/>
          <w:szCs w:val="24"/>
        </w:rPr>
        <w:t>: t</w:t>
      </w:r>
      <w:r w:rsidR="004D10C4">
        <w:rPr>
          <w:rFonts w:ascii="Garamond" w:eastAsia="Times New Roman" w:hAnsi="Garamond" w:cs="Arial"/>
          <w:bCs/>
          <w:sz w:val="24"/>
          <w:szCs w:val="24"/>
        </w:rPr>
        <w:t xml:space="preserve">he Penn Bid system is being used. The purpose of the project is to improve sidewalks from S Main St to Juniata St, the flasher that will allow pedestrians to easily cross to Victory Park will be installed by </w:t>
      </w:r>
      <w:r w:rsidR="00303A21">
        <w:rPr>
          <w:rFonts w:ascii="Garamond" w:eastAsia="Times New Roman" w:hAnsi="Garamond" w:cs="Arial"/>
          <w:bCs/>
          <w:sz w:val="24"/>
          <w:szCs w:val="24"/>
        </w:rPr>
        <w:t>PennDOT</w:t>
      </w:r>
      <w:r w:rsidR="004D10C4">
        <w:rPr>
          <w:rFonts w:ascii="Garamond" w:eastAsia="Times New Roman" w:hAnsi="Garamond" w:cs="Arial"/>
          <w:bCs/>
          <w:sz w:val="24"/>
          <w:szCs w:val="24"/>
        </w:rPr>
        <w:t xml:space="preserve"> </w:t>
      </w:r>
      <w:r w:rsidR="0099115D">
        <w:rPr>
          <w:rFonts w:ascii="Garamond" w:eastAsia="Times New Roman" w:hAnsi="Garamond" w:cs="Arial"/>
          <w:bCs/>
          <w:sz w:val="24"/>
          <w:szCs w:val="24"/>
        </w:rPr>
        <w:t>later</w:t>
      </w:r>
      <w:r w:rsidR="004D10C4">
        <w:rPr>
          <w:rFonts w:ascii="Garamond" w:eastAsia="Times New Roman" w:hAnsi="Garamond" w:cs="Arial"/>
          <w:bCs/>
          <w:sz w:val="24"/>
          <w:szCs w:val="24"/>
        </w:rPr>
        <w:t xml:space="preserve">. </w:t>
      </w:r>
      <w:r w:rsidR="0099115D">
        <w:rPr>
          <w:rFonts w:ascii="Garamond" w:eastAsia="Times New Roman" w:hAnsi="Garamond" w:cs="Arial"/>
          <w:bCs/>
          <w:sz w:val="24"/>
          <w:szCs w:val="24"/>
        </w:rPr>
        <w:t xml:space="preserve">Mr. </w:t>
      </w:r>
      <w:proofErr w:type="spellStart"/>
      <w:r w:rsidR="0099115D">
        <w:rPr>
          <w:rFonts w:ascii="Garamond" w:eastAsia="Times New Roman" w:hAnsi="Garamond" w:cs="Arial"/>
          <w:bCs/>
          <w:sz w:val="24"/>
          <w:szCs w:val="24"/>
        </w:rPr>
        <w:t>Zubler</w:t>
      </w:r>
      <w:proofErr w:type="spellEnd"/>
      <w:r w:rsidR="0099115D">
        <w:rPr>
          <w:rFonts w:ascii="Garamond" w:eastAsia="Times New Roman" w:hAnsi="Garamond" w:cs="Arial"/>
          <w:bCs/>
          <w:sz w:val="24"/>
          <w:szCs w:val="24"/>
        </w:rPr>
        <w:t xml:space="preserve"> states that as courtesy parking normally operates from Thanksgiving through the new year, as New </w:t>
      </w:r>
      <w:r w:rsidR="008F499C">
        <w:rPr>
          <w:rFonts w:ascii="Garamond" w:eastAsia="Times New Roman" w:hAnsi="Garamond" w:cs="Arial"/>
          <w:bCs/>
          <w:sz w:val="24"/>
          <w:szCs w:val="24"/>
        </w:rPr>
        <w:t>Year’s</w:t>
      </w:r>
      <w:r w:rsidR="0099115D">
        <w:rPr>
          <w:rFonts w:ascii="Garamond" w:eastAsia="Times New Roman" w:hAnsi="Garamond" w:cs="Arial"/>
          <w:bCs/>
          <w:sz w:val="24"/>
          <w:szCs w:val="24"/>
        </w:rPr>
        <w:t xml:space="preserve"> day falls on a Friday Mr. </w:t>
      </w:r>
      <w:proofErr w:type="spellStart"/>
      <w:r w:rsidR="0099115D">
        <w:rPr>
          <w:rFonts w:ascii="Garamond" w:eastAsia="Times New Roman" w:hAnsi="Garamond" w:cs="Arial"/>
          <w:bCs/>
          <w:sz w:val="24"/>
          <w:szCs w:val="24"/>
        </w:rPr>
        <w:t>Zubler</w:t>
      </w:r>
      <w:proofErr w:type="spellEnd"/>
      <w:r w:rsidR="0099115D">
        <w:rPr>
          <w:rFonts w:ascii="Garamond" w:eastAsia="Times New Roman" w:hAnsi="Garamond" w:cs="Arial"/>
          <w:bCs/>
          <w:sz w:val="24"/>
          <w:szCs w:val="24"/>
        </w:rPr>
        <w:t xml:space="preserve"> recommends extending the courtesy parking until Monday, January 4</w:t>
      </w:r>
      <w:r w:rsidR="0099115D" w:rsidRPr="0099115D">
        <w:rPr>
          <w:rFonts w:ascii="Garamond" w:eastAsia="Times New Roman" w:hAnsi="Garamond" w:cs="Arial"/>
          <w:bCs/>
          <w:sz w:val="24"/>
          <w:szCs w:val="24"/>
          <w:vertAlign w:val="superscript"/>
        </w:rPr>
        <w:t>th</w:t>
      </w:r>
      <w:r w:rsidR="0099115D">
        <w:rPr>
          <w:rFonts w:ascii="Garamond" w:eastAsia="Times New Roman" w:hAnsi="Garamond" w:cs="Arial"/>
          <w:bCs/>
          <w:sz w:val="24"/>
          <w:szCs w:val="24"/>
        </w:rPr>
        <w:t xml:space="preserve">. </w:t>
      </w:r>
    </w:p>
    <w:p w14:paraId="63E718B6" w14:textId="2600F501" w:rsidR="00DE0C83" w:rsidRDefault="00DE0C83" w:rsidP="003F1838">
      <w:pPr>
        <w:rPr>
          <w:rFonts w:ascii="Garamond" w:eastAsia="Times New Roman" w:hAnsi="Garamond" w:cs="Arial"/>
          <w:b/>
          <w:i/>
          <w:iCs/>
          <w:sz w:val="24"/>
          <w:szCs w:val="24"/>
        </w:rPr>
      </w:pPr>
      <w:r>
        <w:rPr>
          <w:rFonts w:ascii="Garamond" w:eastAsia="Times New Roman" w:hAnsi="Garamond" w:cs="Arial"/>
          <w:b/>
          <w:i/>
          <w:iCs/>
          <w:sz w:val="24"/>
          <w:szCs w:val="24"/>
        </w:rPr>
        <w:t xml:space="preserve">Candi </w:t>
      </w:r>
      <w:proofErr w:type="spellStart"/>
      <w:r>
        <w:rPr>
          <w:rFonts w:ascii="Garamond" w:eastAsia="Times New Roman" w:hAnsi="Garamond" w:cs="Arial"/>
          <w:b/>
          <w:i/>
          <w:iCs/>
          <w:sz w:val="24"/>
          <w:szCs w:val="24"/>
        </w:rPr>
        <w:t>Koser</w:t>
      </w:r>
      <w:proofErr w:type="spellEnd"/>
      <w:r>
        <w:rPr>
          <w:rFonts w:ascii="Garamond" w:eastAsia="Times New Roman" w:hAnsi="Garamond" w:cs="Arial"/>
          <w:b/>
          <w:i/>
          <w:iCs/>
          <w:sz w:val="24"/>
          <w:szCs w:val="24"/>
        </w:rPr>
        <w:t xml:space="preserve">/Kevin Morningstar, 803 </w:t>
      </w:r>
      <w:r w:rsidR="00D90871">
        <w:rPr>
          <w:rFonts w:ascii="Garamond" w:eastAsia="Times New Roman" w:hAnsi="Garamond" w:cs="Arial"/>
          <w:b/>
          <w:i/>
          <w:iCs/>
          <w:sz w:val="24"/>
          <w:szCs w:val="24"/>
        </w:rPr>
        <w:t>South Wayne Street</w:t>
      </w:r>
    </w:p>
    <w:p w14:paraId="142ED5CB" w14:textId="0F1B6A41" w:rsidR="00DE0C83" w:rsidRDefault="0099115D" w:rsidP="003F1838">
      <w:pPr>
        <w:rPr>
          <w:rFonts w:ascii="Garamond" w:eastAsia="Times New Roman" w:hAnsi="Garamond" w:cs="Arial"/>
          <w:bCs/>
          <w:sz w:val="24"/>
          <w:szCs w:val="24"/>
        </w:rPr>
      </w:pPr>
      <w:r>
        <w:rPr>
          <w:rFonts w:ascii="Garamond" w:eastAsia="Times New Roman" w:hAnsi="Garamond" w:cs="Arial"/>
          <w:bCs/>
          <w:sz w:val="24"/>
          <w:szCs w:val="24"/>
        </w:rPr>
        <w:tab/>
        <w:t xml:space="preserve">Mr. Morningstar states that he performed a deed search before purchasing property at 830 </w:t>
      </w:r>
      <w:r w:rsidR="00D90871">
        <w:rPr>
          <w:rFonts w:ascii="Garamond" w:eastAsia="Times New Roman" w:hAnsi="Garamond" w:cs="Arial"/>
          <w:bCs/>
          <w:sz w:val="24"/>
          <w:szCs w:val="24"/>
        </w:rPr>
        <w:t>South Wayne</w:t>
      </w:r>
      <w:r>
        <w:rPr>
          <w:rFonts w:ascii="Garamond" w:eastAsia="Times New Roman" w:hAnsi="Garamond" w:cs="Arial"/>
          <w:bCs/>
          <w:sz w:val="24"/>
          <w:szCs w:val="24"/>
        </w:rPr>
        <w:t xml:space="preserve"> Street and found an outstanding sewer bill. Mr. Morningstar states that he called the </w:t>
      </w:r>
      <w:r w:rsidR="00845323">
        <w:rPr>
          <w:rFonts w:ascii="Garamond" w:eastAsia="Times New Roman" w:hAnsi="Garamond" w:cs="Arial"/>
          <w:bCs/>
          <w:sz w:val="24"/>
          <w:szCs w:val="24"/>
        </w:rPr>
        <w:t>Borough office</w:t>
      </w:r>
      <w:r>
        <w:rPr>
          <w:rFonts w:ascii="Garamond" w:eastAsia="Times New Roman" w:hAnsi="Garamond" w:cs="Arial"/>
          <w:bCs/>
          <w:sz w:val="24"/>
          <w:szCs w:val="24"/>
        </w:rPr>
        <w:t xml:space="preserve"> to</w:t>
      </w:r>
      <w:r w:rsidR="00845323">
        <w:rPr>
          <w:rFonts w:ascii="Garamond" w:eastAsia="Times New Roman" w:hAnsi="Garamond" w:cs="Arial"/>
          <w:bCs/>
          <w:sz w:val="24"/>
          <w:szCs w:val="24"/>
        </w:rPr>
        <w:t xml:space="preserve"> have the outstanding bill transferred to the Sheriff’s office before the closing of the property. After calling the Sheriff’s office a week before the settlement, he found that the bill had not been transferred over. He is now responsible for the outstanding bill but feels as though this should not be the case. </w:t>
      </w:r>
      <w:r w:rsidR="00845323" w:rsidRPr="0099461A">
        <w:rPr>
          <w:rFonts w:ascii="Garamond" w:eastAsia="Times New Roman" w:hAnsi="Garamond" w:cs="Arial"/>
          <w:bCs/>
          <w:sz w:val="24"/>
          <w:szCs w:val="24"/>
        </w:rPr>
        <w:t xml:space="preserve">Mr. </w:t>
      </w:r>
      <w:r w:rsidR="00BF74B4" w:rsidRPr="0099461A">
        <w:rPr>
          <w:rFonts w:ascii="Garamond" w:eastAsia="Times New Roman" w:hAnsi="Garamond" w:cs="Arial"/>
          <w:bCs/>
          <w:sz w:val="24"/>
          <w:szCs w:val="24"/>
        </w:rPr>
        <w:t xml:space="preserve">Remy </w:t>
      </w:r>
      <w:r w:rsidR="00693F25">
        <w:rPr>
          <w:rFonts w:ascii="Garamond" w:eastAsia="Times New Roman" w:hAnsi="Garamond" w:cs="Arial"/>
          <w:bCs/>
          <w:sz w:val="24"/>
          <w:szCs w:val="24"/>
        </w:rPr>
        <w:t xml:space="preserve">asks Mr. Morningstar if there was an attorney involved when purchasing the property. Mr. Morningstar states that he has purchased property in the past and has not paid an attorney to complete his deed searches. </w:t>
      </w:r>
    </w:p>
    <w:p w14:paraId="250EEED2" w14:textId="434E472B" w:rsidR="00BF74B4" w:rsidRPr="00A944A4" w:rsidRDefault="00BF74B4" w:rsidP="00BF74B4">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 xml:space="preserve">Exoneration of 830 </w:t>
      </w:r>
      <w:r w:rsidR="00D90871">
        <w:rPr>
          <w:rFonts w:ascii="Garamond" w:eastAsia="Times New Roman" w:hAnsi="Garamond" w:cs="Times New Roman"/>
          <w:b/>
          <w:i/>
          <w:iCs/>
          <w:sz w:val="24"/>
          <w:szCs w:val="20"/>
        </w:rPr>
        <w:t>South Wayne</w:t>
      </w:r>
    </w:p>
    <w:p w14:paraId="48ECC20F" w14:textId="77777777" w:rsidR="00BF74B4" w:rsidRPr="00A944A4" w:rsidRDefault="00BF74B4" w:rsidP="00BF74B4">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3DDD9623" w14:textId="52F9CCB9" w:rsidR="00BF74B4" w:rsidRDefault="00BF74B4" w:rsidP="00BF74B4">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Dave Campbell</w:t>
      </w:r>
      <w:r>
        <w:rPr>
          <w:rFonts w:ascii="Garamond" w:eastAsia="Times New Roman" w:hAnsi="Garamond" w:cs="Times New Roman"/>
          <w:b/>
          <w:i/>
          <w:iCs/>
          <w:sz w:val="24"/>
          <w:szCs w:val="20"/>
        </w:rPr>
        <w:tab/>
        <w:t>Nay</w:t>
      </w:r>
    </w:p>
    <w:p w14:paraId="78083805" w14:textId="5F9DA686" w:rsidR="00BF74B4" w:rsidRDefault="00BF74B4" w:rsidP="00BF74B4">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Larry Searer</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Yea</w:t>
      </w:r>
    </w:p>
    <w:p w14:paraId="3EF3D78E" w14:textId="5D15AC35" w:rsidR="00BF74B4" w:rsidRDefault="00BF74B4" w:rsidP="00BF74B4">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Pr>
          <w:rFonts w:ascii="Garamond" w:eastAsia="Times New Roman" w:hAnsi="Garamond" w:cs="Times New Roman"/>
          <w:b/>
          <w:i/>
          <w:iCs/>
          <w:sz w:val="24"/>
          <w:szCs w:val="20"/>
        </w:rPr>
        <w:t>Venus Shade</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Nay</w:t>
      </w:r>
    </w:p>
    <w:p w14:paraId="574D1E8A" w14:textId="2E4DBC66" w:rsidR="00BF74B4" w:rsidRPr="00A944A4" w:rsidRDefault="00BF74B4" w:rsidP="00BF74B4">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Pr>
          <w:rFonts w:ascii="Garamond" w:eastAsia="Times New Roman" w:hAnsi="Garamond" w:cs="Times New Roman"/>
          <w:b/>
          <w:i/>
          <w:iCs/>
          <w:sz w:val="24"/>
          <w:szCs w:val="20"/>
        </w:rPr>
        <w:t>Mark Sievers</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Nay</w:t>
      </w:r>
    </w:p>
    <w:p w14:paraId="78D58AA3" w14:textId="20A11110" w:rsidR="00BF74B4" w:rsidRPr="00A944A4" w:rsidRDefault="00BF74B4" w:rsidP="00BF74B4">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Yea</w:t>
      </w:r>
    </w:p>
    <w:p w14:paraId="33348BD2" w14:textId="68579784" w:rsidR="00BF74B4" w:rsidRPr="00A944A4" w:rsidRDefault="00BF74B4" w:rsidP="00BF74B4">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Aaron Wilson</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Nay</w:t>
      </w:r>
    </w:p>
    <w:p w14:paraId="0A4C1D5B" w14:textId="3D0998B1" w:rsidR="00BF74B4" w:rsidRPr="00BF74B4" w:rsidRDefault="00BF74B4" w:rsidP="00BF74B4">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lastRenderedPageBreak/>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Pr>
          <w:rFonts w:ascii="Garamond" w:eastAsia="Times New Roman" w:hAnsi="Garamond" w:cs="Times New Roman"/>
          <w:b/>
          <w:i/>
          <w:iCs/>
          <w:sz w:val="24"/>
          <w:szCs w:val="20"/>
        </w:rPr>
        <w:t>Bill Wilson</w:t>
      </w:r>
      <w:r>
        <w:rPr>
          <w:rFonts w:ascii="Garamond" w:eastAsia="Times New Roman" w:hAnsi="Garamond" w:cs="Times New Roman"/>
          <w:b/>
          <w:i/>
          <w:iCs/>
          <w:sz w:val="24"/>
          <w:szCs w:val="20"/>
        </w:rPr>
        <w:tab/>
      </w:r>
      <w:r>
        <w:rPr>
          <w:rFonts w:ascii="Garamond" w:eastAsia="Times New Roman" w:hAnsi="Garamond" w:cs="Times New Roman"/>
          <w:b/>
          <w:i/>
          <w:iCs/>
          <w:sz w:val="24"/>
          <w:szCs w:val="20"/>
        </w:rPr>
        <w:tab/>
        <w:t>Yea</w:t>
      </w:r>
    </w:p>
    <w:p w14:paraId="00346BA7" w14:textId="14E07548" w:rsidR="00BF74B4" w:rsidRPr="00BF74B4" w:rsidRDefault="00BF74B4" w:rsidP="003F1838">
      <w:pPr>
        <w:rPr>
          <w:rFonts w:ascii="Garamond" w:eastAsia="Times New Roman" w:hAnsi="Garamond" w:cs="Arial"/>
          <w:b/>
          <w:i/>
          <w:iCs/>
          <w:sz w:val="24"/>
          <w:szCs w:val="24"/>
        </w:rPr>
      </w:pPr>
      <w:r>
        <w:rPr>
          <w:rFonts w:ascii="Garamond" w:eastAsia="Times New Roman" w:hAnsi="Garamond" w:cs="Arial"/>
          <w:b/>
          <w:i/>
          <w:iCs/>
          <w:sz w:val="24"/>
          <w:szCs w:val="24"/>
        </w:rPr>
        <w:t>On a motion by Larry Searer and seconded by Mr. Terry, Council failed to approve exoneration of the outstanding sewer bill at 830 W 3</w:t>
      </w:r>
      <w:r w:rsidRPr="00BF74B4">
        <w:rPr>
          <w:rFonts w:ascii="Garamond" w:eastAsia="Times New Roman" w:hAnsi="Garamond" w:cs="Arial"/>
          <w:b/>
          <w:i/>
          <w:iCs/>
          <w:sz w:val="24"/>
          <w:szCs w:val="24"/>
          <w:vertAlign w:val="superscript"/>
        </w:rPr>
        <w:t>rd</w:t>
      </w:r>
      <w:r>
        <w:rPr>
          <w:rFonts w:ascii="Garamond" w:eastAsia="Times New Roman" w:hAnsi="Garamond" w:cs="Arial"/>
          <w:b/>
          <w:i/>
          <w:iCs/>
          <w:sz w:val="24"/>
          <w:szCs w:val="24"/>
        </w:rPr>
        <w:t xml:space="preserve"> Street</w:t>
      </w:r>
      <w:r w:rsidR="00551BF1">
        <w:rPr>
          <w:rFonts w:ascii="Garamond" w:eastAsia="Times New Roman" w:hAnsi="Garamond" w:cs="Arial"/>
          <w:b/>
          <w:i/>
          <w:iCs/>
          <w:sz w:val="24"/>
          <w:szCs w:val="24"/>
        </w:rPr>
        <w:t>.</w:t>
      </w:r>
    </w:p>
    <w:p w14:paraId="154E5326" w14:textId="78D89F16" w:rsidR="006470E5" w:rsidRPr="00A944A4" w:rsidRDefault="006470E5" w:rsidP="003F1838">
      <w:pPr>
        <w:rPr>
          <w:rFonts w:ascii="Garamond" w:eastAsia="Times New Roman" w:hAnsi="Garamond" w:cs="Arial"/>
          <w:bCs/>
          <w:sz w:val="24"/>
          <w:szCs w:val="24"/>
        </w:rPr>
      </w:pPr>
    </w:p>
    <w:p w14:paraId="1A82FBBA" w14:textId="77777777" w:rsidR="0065422D" w:rsidRDefault="0065422D" w:rsidP="0065422D">
      <w:pPr>
        <w:jc w:val="center"/>
        <w:rPr>
          <w:b/>
          <w:sz w:val="24"/>
          <w:szCs w:val="24"/>
        </w:rPr>
      </w:pPr>
      <w:r>
        <w:rPr>
          <w:b/>
          <w:sz w:val="24"/>
          <w:szCs w:val="24"/>
        </w:rPr>
        <w:t>**CONSENT AGENDA</w:t>
      </w:r>
    </w:p>
    <w:p w14:paraId="2DFFCCD6" w14:textId="77777777" w:rsidR="0065422D" w:rsidRDefault="0065422D" w:rsidP="0065422D">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49620568" w14:textId="77777777" w:rsidR="0065422D" w:rsidRDefault="0065422D" w:rsidP="0065422D">
      <w:pPr>
        <w:ind w:left="720" w:right="720"/>
        <w:rPr>
          <w:sz w:val="24"/>
          <w:szCs w:val="24"/>
        </w:rPr>
      </w:pPr>
    </w:p>
    <w:p w14:paraId="5076548D" w14:textId="77777777" w:rsidR="0065422D" w:rsidRPr="008F1617" w:rsidRDefault="0065422D" w:rsidP="00673284">
      <w:pPr>
        <w:pStyle w:val="ListParagraph"/>
        <w:numPr>
          <w:ilvl w:val="0"/>
          <w:numId w:val="1"/>
        </w:numPr>
        <w:tabs>
          <w:tab w:val="left" w:pos="540"/>
          <w:tab w:val="left" w:pos="720"/>
        </w:tabs>
        <w:spacing w:after="0" w:line="240" w:lineRule="auto"/>
        <w:rPr>
          <w:sz w:val="24"/>
          <w:szCs w:val="24"/>
        </w:rPr>
      </w:pPr>
      <w:r w:rsidRPr="008F1617">
        <w:rPr>
          <w:sz w:val="24"/>
          <w:szCs w:val="24"/>
        </w:rPr>
        <w:t>**Approval of Minutes:</w:t>
      </w:r>
    </w:p>
    <w:p w14:paraId="66968308" w14:textId="77777777" w:rsidR="0065422D" w:rsidRPr="0085677C" w:rsidRDefault="0065422D" w:rsidP="00673284">
      <w:pPr>
        <w:pStyle w:val="ListParagraph"/>
        <w:numPr>
          <w:ilvl w:val="0"/>
          <w:numId w:val="2"/>
        </w:numPr>
        <w:tabs>
          <w:tab w:val="left" w:pos="540"/>
          <w:tab w:val="left" w:pos="720"/>
        </w:tabs>
        <w:spacing w:after="0" w:line="240" w:lineRule="auto"/>
        <w:rPr>
          <w:sz w:val="24"/>
          <w:szCs w:val="24"/>
        </w:rPr>
      </w:pPr>
      <w:r w:rsidRPr="0085677C">
        <w:rPr>
          <w:sz w:val="24"/>
          <w:szCs w:val="24"/>
        </w:rPr>
        <w:t>Council-October 12, 2020</w:t>
      </w:r>
    </w:p>
    <w:p w14:paraId="372DB3A2" w14:textId="77777777" w:rsidR="0065422D" w:rsidRPr="00EB5BE1" w:rsidRDefault="0065422D" w:rsidP="00673284">
      <w:pPr>
        <w:pStyle w:val="ListParagraph"/>
        <w:numPr>
          <w:ilvl w:val="0"/>
          <w:numId w:val="2"/>
        </w:numPr>
        <w:tabs>
          <w:tab w:val="left" w:pos="540"/>
          <w:tab w:val="left" w:pos="720"/>
        </w:tabs>
        <w:spacing w:after="0" w:line="240" w:lineRule="auto"/>
        <w:rPr>
          <w:sz w:val="24"/>
          <w:szCs w:val="24"/>
        </w:rPr>
      </w:pPr>
      <w:r>
        <w:rPr>
          <w:sz w:val="24"/>
          <w:szCs w:val="24"/>
        </w:rPr>
        <w:t>Law and Ordinance-October 15, 2020</w:t>
      </w:r>
    </w:p>
    <w:p w14:paraId="6F510CA4" w14:textId="77777777" w:rsidR="0065422D" w:rsidRDefault="0065422D" w:rsidP="00673284">
      <w:pPr>
        <w:pStyle w:val="ListParagraph"/>
        <w:numPr>
          <w:ilvl w:val="0"/>
          <w:numId w:val="2"/>
        </w:numPr>
        <w:tabs>
          <w:tab w:val="left" w:pos="540"/>
          <w:tab w:val="left" w:pos="720"/>
        </w:tabs>
        <w:spacing w:after="0" w:line="240" w:lineRule="auto"/>
        <w:rPr>
          <w:sz w:val="24"/>
          <w:szCs w:val="24"/>
        </w:rPr>
      </w:pPr>
      <w:r w:rsidRPr="00CE6BFB">
        <w:rPr>
          <w:sz w:val="24"/>
          <w:szCs w:val="24"/>
        </w:rPr>
        <w:t xml:space="preserve">Finance – </w:t>
      </w:r>
      <w:r>
        <w:rPr>
          <w:sz w:val="24"/>
          <w:szCs w:val="24"/>
        </w:rPr>
        <w:t>October 15, 2020, October 22, 2020 &amp; October 29, 2020</w:t>
      </w:r>
    </w:p>
    <w:p w14:paraId="135ED1AA" w14:textId="77777777" w:rsidR="0065422D" w:rsidRPr="00286D0C" w:rsidRDefault="0065422D" w:rsidP="00673284">
      <w:pPr>
        <w:pStyle w:val="ListParagraph"/>
        <w:numPr>
          <w:ilvl w:val="0"/>
          <w:numId w:val="2"/>
        </w:numPr>
        <w:tabs>
          <w:tab w:val="left" w:pos="540"/>
          <w:tab w:val="left" w:pos="720"/>
        </w:tabs>
        <w:spacing w:after="0" w:line="240" w:lineRule="auto"/>
        <w:rPr>
          <w:sz w:val="24"/>
          <w:szCs w:val="24"/>
        </w:rPr>
      </w:pPr>
      <w:r w:rsidRPr="00286D0C">
        <w:rPr>
          <w:sz w:val="24"/>
          <w:szCs w:val="24"/>
        </w:rPr>
        <w:t xml:space="preserve">Personnel-October </w:t>
      </w:r>
      <w:r>
        <w:rPr>
          <w:sz w:val="24"/>
          <w:szCs w:val="24"/>
        </w:rPr>
        <w:t>22</w:t>
      </w:r>
      <w:r w:rsidRPr="00286D0C">
        <w:rPr>
          <w:sz w:val="24"/>
          <w:szCs w:val="24"/>
        </w:rPr>
        <w:t>, 2020</w:t>
      </w:r>
    </w:p>
    <w:p w14:paraId="379E1165" w14:textId="77777777" w:rsidR="0065422D" w:rsidRPr="00EC75A6" w:rsidRDefault="0065422D" w:rsidP="00673284">
      <w:pPr>
        <w:pStyle w:val="ListParagraph"/>
        <w:numPr>
          <w:ilvl w:val="0"/>
          <w:numId w:val="1"/>
        </w:numPr>
        <w:tabs>
          <w:tab w:val="left" w:pos="540"/>
          <w:tab w:val="left" w:pos="720"/>
        </w:tabs>
        <w:spacing w:after="0" w:line="240" w:lineRule="auto"/>
        <w:rPr>
          <w:sz w:val="24"/>
          <w:szCs w:val="24"/>
        </w:rPr>
      </w:pPr>
      <w:r w:rsidRPr="00EC75A6">
        <w:rPr>
          <w:sz w:val="24"/>
          <w:szCs w:val="24"/>
        </w:rPr>
        <w:t>**Approval of Treasurer’s Report</w:t>
      </w:r>
    </w:p>
    <w:p w14:paraId="460E10BB" w14:textId="77777777" w:rsidR="0065422D" w:rsidRPr="00286D0C" w:rsidRDefault="0065422D" w:rsidP="00673284">
      <w:pPr>
        <w:pStyle w:val="ListParagraph"/>
        <w:numPr>
          <w:ilvl w:val="0"/>
          <w:numId w:val="1"/>
        </w:numPr>
        <w:tabs>
          <w:tab w:val="left" w:pos="720"/>
        </w:tabs>
        <w:spacing w:after="0" w:line="240" w:lineRule="auto"/>
        <w:rPr>
          <w:sz w:val="24"/>
          <w:szCs w:val="24"/>
        </w:rPr>
      </w:pPr>
      <w:r w:rsidRPr="00286D0C">
        <w:rPr>
          <w:sz w:val="24"/>
          <w:szCs w:val="24"/>
        </w:rPr>
        <w:t>Acknowledge Receipt of Tax Coll Report</w:t>
      </w:r>
    </w:p>
    <w:p w14:paraId="24A4A2E3" w14:textId="77777777" w:rsidR="0065422D" w:rsidRPr="00286D0C" w:rsidRDefault="0065422D" w:rsidP="00673284">
      <w:pPr>
        <w:pStyle w:val="ListParagraph"/>
        <w:numPr>
          <w:ilvl w:val="0"/>
          <w:numId w:val="1"/>
        </w:numPr>
        <w:tabs>
          <w:tab w:val="left" w:pos="540"/>
          <w:tab w:val="left" w:pos="720"/>
        </w:tabs>
        <w:spacing w:after="0" w:line="240" w:lineRule="auto"/>
        <w:rPr>
          <w:sz w:val="24"/>
          <w:szCs w:val="24"/>
        </w:rPr>
      </w:pPr>
      <w:r w:rsidRPr="00286D0C">
        <w:rPr>
          <w:sz w:val="24"/>
          <w:szCs w:val="24"/>
        </w:rPr>
        <w:t>**Approval of Schedule of Bills</w:t>
      </w:r>
    </w:p>
    <w:p w14:paraId="5B09A6D8" w14:textId="77777777" w:rsidR="0065422D" w:rsidRPr="00FF21C1" w:rsidRDefault="0065422D" w:rsidP="0065422D">
      <w:pPr>
        <w:pStyle w:val="ListParagraph"/>
        <w:tabs>
          <w:tab w:val="left" w:pos="540"/>
          <w:tab w:val="left" w:pos="720"/>
        </w:tabs>
        <w:rPr>
          <w:sz w:val="24"/>
          <w:szCs w:val="24"/>
        </w:rPr>
      </w:pPr>
      <w:r>
        <w:rPr>
          <w:sz w:val="24"/>
          <w:szCs w:val="24"/>
        </w:rPr>
        <w:t>1. General Borough/Specialty/Refuse/Wastewater Coll &amp; Treatment/State Liquid Fuels</w:t>
      </w:r>
    </w:p>
    <w:p w14:paraId="1C529825" w14:textId="77777777" w:rsidR="0065422D" w:rsidRPr="00661E2F" w:rsidRDefault="0065422D" w:rsidP="00673284">
      <w:pPr>
        <w:pStyle w:val="ListParagraph"/>
        <w:numPr>
          <w:ilvl w:val="0"/>
          <w:numId w:val="1"/>
        </w:numPr>
        <w:spacing w:after="0" w:line="240" w:lineRule="auto"/>
        <w:rPr>
          <w:sz w:val="24"/>
          <w:szCs w:val="24"/>
        </w:rPr>
      </w:pPr>
      <w:r w:rsidRPr="00661E2F">
        <w:rPr>
          <w:sz w:val="24"/>
          <w:szCs w:val="24"/>
        </w:rPr>
        <w:t>Acknowledge receipt of Fame Meeting Minutes</w:t>
      </w:r>
      <w:r>
        <w:rPr>
          <w:sz w:val="24"/>
          <w:szCs w:val="24"/>
        </w:rPr>
        <w:t xml:space="preserve">, </w:t>
      </w:r>
      <w:r w:rsidRPr="00661E2F">
        <w:rPr>
          <w:sz w:val="24"/>
          <w:szCs w:val="24"/>
        </w:rPr>
        <w:t>Stats</w:t>
      </w:r>
      <w:r>
        <w:rPr>
          <w:sz w:val="24"/>
          <w:szCs w:val="24"/>
        </w:rPr>
        <w:t>, &amp; Financials for 2018/2019</w:t>
      </w:r>
    </w:p>
    <w:p w14:paraId="27A37798" w14:textId="77777777" w:rsidR="0065422D" w:rsidRPr="007D60E2" w:rsidRDefault="0065422D" w:rsidP="00673284">
      <w:pPr>
        <w:pStyle w:val="ListParagraph"/>
        <w:numPr>
          <w:ilvl w:val="0"/>
          <w:numId w:val="1"/>
        </w:numPr>
        <w:spacing w:after="0" w:line="240" w:lineRule="auto"/>
        <w:rPr>
          <w:sz w:val="24"/>
          <w:szCs w:val="24"/>
        </w:rPr>
      </w:pPr>
      <w:r w:rsidRPr="007D60E2">
        <w:rPr>
          <w:sz w:val="24"/>
          <w:szCs w:val="24"/>
        </w:rPr>
        <w:t>Acknowledge receipt of Codes Enforcement Office Monthly Report</w:t>
      </w:r>
    </w:p>
    <w:p w14:paraId="452FC5E1" w14:textId="77777777" w:rsidR="0065422D" w:rsidRPr="00286D0C" w:rsidRDefault="0065422D" w:rsidP="00673284">
      <w:pPr>
        <w:pStyle w:val="ListParagraph"/>
        <w:numPr>
          <w:ilvl w:val="0"/>
          <w:numId w:val="1"/>
        </w:numPr>
        <w:spacing w:after="0" w:line="240" w:lineRule="auto"/>
        <w:rPr>
          <w:sz w:val="24"/>
          <w:szCs w:val="24"/>
        </w:rPr>
      </w:pPr>
      <w:r w:rsidRPr="00286D0C">
        <w:rPr>
          <w:sz w:val="24"/>
          <w:szCs w:val="24"/>
        </w:rPr>
        <w:t>Acknowledge receipt of Letter from Comcast</w:t>
      </w:r>
    </w:p>
    <w:p w14:paraId="54C72367" w14:textId="77777777" w:rsidR="0065422D" w:rsidRPr="00026C47" w:rsidRDefault="0065422D" w:rsidP="00673284">
      <w:pPr>
        <w:pStyle w:val="ListParagraph"/>
        <w:numPr>
          <w:ilvl w:val="0"/>
          <w:numId w:val="1"/>
        </w:numPr>
        <w:spacing w:after="0" w:line="240" w:lineRule="auto"/>
        <w:rPr>
          <w:sz w:val="24"/>
          <w:szCs w:val="24"/>
        </w:rPr>
      </w:pPr>
      <w:r w:rsidRPr="00026C47">
        <w:rPr>
          <w:sz w:val="24"/>
          <w:szCs w:val="24"/>
        </w:rPr>
        <w:t xml:space="preserve">Acknowledge receipt of DLI Thankyou Letter </w:t>
      </w:r>
    </w:p>
    <w:p w14:paraId="76A5F803" w14:textId="77777777" w:rsidR="0065422D" w:rsidRPr="00026C47" w:rsidRDefault="0065422D" w:rsidP="00673284">
      <w:pPr>
        <w:pStyle w:val="ListParagraph"/>
        <w:numPr>
          <w:ilvl w:val="0"/>
          <w:numId w:val="1"/>
        </w:numPr>
        <w:spacing w:after="0" w:line="240" w:lineRule="auto"/>
        <w:rPr>
          <w:sz w:val="24"/>
          <w:szCs w:val="24"/>
        </w:rPr>
      </w:pPr>
      <w:r w:rsidRPr="00026C47">
        <w:rPr>
          <w:sz w:val="24"/>
          <w:szCs w:val="24"/>
        </w:rPr>
        <w:t xml:space="preserve">Acknowledge receipt of MABL minutes </w:t>
      </w:r>
    </w:p>
    <w:p w14:paraId="582883E0" w14:textId="77777777" w:rsidR="0065422D" w:rsidRDefault="0065422D" w:rsidP="00673284">
      <w:pPr>
        <w:pStyle w:val="ListParagraph"/>
        <w:numPr>
          <w:ilvl w:val="0"/>
          <w:numId w:val="1"/>
        </w:numPr>
        <w:spacing w:after="0" w:line="240" w:lineRule="auto"/>
        <w:rPr>
          <w:sz w:val="24"/>
          <w:szCs w:val="24"/>
        </w:rPr>
      </w:pPr>
      <w:r w:rsidRPr="00AA21F6">
        <w:rPr>
          <w:sz w:val="24"/>
          <w:szCs w:val="24"/>
        </w:rPr>
        <w:t>Acknowledge receipt of Bi-Annual Inspection Report for Wastewater Facilities</w:t>
      </w:r>
    </w:p>
    <w:p w14:paraId="2557FAB9" w14:textId="77777777" w:rsidR="0065422D" w:rsidRPr="00AA21F6" w:rsidRDefault="0065422D" w:rsidP="00673284">
      <w:pPr>
        <w:pStyle w:val="ListParagraph"/>
        <w:numPr>
          <w:ilvl w:val="0"/>
          <w:numId w:val="1"/>
        </w:numPr>
        <w:spacing w:after="0" w:line="240" w:lineRule="auto"/>
        <w:rPr>
          <w:sz w:val="24"/>
          <w:szCs w:val="24"/>
        </w:rPr>
      </w:pPr>
      <w:r>
        <w:rPr>
          <w:sz w:val="24"/>
          <w:szCs w:val="24"/>
        </w:rPr>
        <w:t>Acknowledge receipt of Library Thankyou Letter</w:t>
      </w:r>
    </w:p>
    <w:p w14:paraId="3B3A5696" w14:textId="77777777" w:rsidR="0065422D" w:rsidRDefault="0065422D" w:rsidP="00673284">
      <w:pPr>
        <w:pStyle w:val="ListParagraph"/>
        <w:numPr>
          <w:ilvl w:val="0"/>
          <w:numId w:val="1"/>
        </w:numPr>
        <w:spacing w:after="0" w:line="240" w:lineRule="auto"/>
        <w:rPr>
          <w:sz w:val="24"/>
          <w:szCs w:val="24"/>
        </w:rPr>
      </w:pPr>
      <w:r w:rsidRPr="00AA21F6">
        <w:rPr>
          <w:sz w:val="24"/>
          <w:szCs w:val="24"/>
        </w:rPr>
        <w:t>Acknowledge receipt of</w:t>
      </w:r>
      <w:r>
        <w:rPr>
          <w:sz w:val="24"/>
          <w:szCs w:val="24"/>
        </w:rPr>
        <w:t xml:space="preserve"> Applications for Water Co. Board (Griffith, B. Bargo, Rocco, Marker, </w:t>
      </w:r>
      <w:proofErr w:type="spellStart"/>
      <w:r>
        <w:rPr>
          <w:sz w:val="24"/>
          <w:szCs w:val="24"/>
        </w:rPr>
        <w:t>Booher</w:t>
      </w:r>
      <w:proofErr w:type="spellEnd"/>
      <w:r>
        <w:rPr>
          <w:sz w:val="24"/>
          <w:szCs w:val="24"/>
        </w:rPr>
        <w:t>)</w:t>
      </w:r>
    </w:p>
    <w:p w14:paraId="481887FE" w14:textId="77777777" w:rsidR="0065422D" w:rsidRDefault="0065422D" w:rsidP="00673284">
      <w:pPr>
        <w:pStyle w:val="ListParagraph"/>
        <w:numPr>
          <w:ilvl w:val="0"/>
          <w:numId w:val="1"/>
        </w:numPr>
        <w:spacing w:after="0" w:line="240" w:lineRule="auto"/>
        <w:rPr>
          <w:sz w:val="24"/>
          <w:szCs w:val="24"/>
        </w:rPr>
      </w:pPr>
      <w:r>
        <w:rPr>
          <w:sz w:val="24"/>
          <w:szCs w:val="24"/>
        </w:rPr>
        <w:t>Acknowledge receipt of Safety Minutes from Aug &amp; Sept</w:t>
      </w:r>
    </w:p>
    <w:p w14:paraId="7025EA65" w14:textId="77777777" w:rsidR="0065422D" w:rsidRDefault="0065422D" w:rsidP="00673284">
      <w:pPr>
        <w:pStyle w:val="ListParagraph"/>
        <w:numPr>
          <w:ilvl w:val="0"/>
          <w:numId w:val="1"/>
        </w:numPr>
        <w:spacing w:after="0" w:line="240" w:lineRule="auto"/>
        <w:rPr>
          <w:sz w:val="24"/>
          <w:szCs w:val="24"/>
        </w:rPr>
      </w:pPr>
      <w:r>
        <w:rPr>
          <w:sz w:val="24"/>
          <w:szCs w:val="24"/>
        </w:rPr>
        <w:t>Acknowledge receipt of Parks and Recreation Minutes</w:t>
      </w:r>
    </w:p>
    <w:p w14:paraId="799E1DB3" w14:textId="77777777" w:rsidR="0065422D" w:rsidRDefault="0065422D" w:rsidP="00673284">
      <w:pPr>
        <w:pStyle w:val="ListParagraph"/>
        <w:numPr>
          <w:ilvl w:val="0"/>
          <w:numId w:val="1"/>
        </w:numPr>
        <w:spacing w:after="0" w:line="240" w:lineRule="auto"/>
        <w:rPr>
          <w:sz w:val="24"/>
          <w:szCs w:val="24"/>
        </w:rPr>
      </w:pPr>
      <w:r>
        <w:rPr>
          <w:sz w:val="24"/>
          <w:szCs w:val="24"/>
        </w:rPr>
        <w:t>Acknowledge receipt of Sward Zoning Hearing Minutes</w:t>
      </w:r>
    </w:p>
    <w:p w14:paraId="41E6435B" w14:textId="77777777" w:rsidR="0065422D" w:rsidRDefault="0065422D" w:rsidP="00673284">
      <w:pPr>
        <w:pStyle w:val="ListParagraph"/>
        <w:numPr>
          <w:ilvl w:val="0"/>
          <w:numId w:val="1"/>
        </w:numPr>
        <w:spacing w:after="0" w:line="240" w:lineRule="auto"/>
        <w:rPr>
          <w:sz w:val="24"/>
          <w:szCs w:val="24"/>
        </w:rPr>
      </w:pPr>
      <w:r>
        <w:rPr>
          <w:sz w:val="24"/>
          <w:szCs w:val="24"/>
        </w:rPr>
        <w:t>Acknowledge receipt of American Water Letter</w:t>
      </w:r>
    </w:p>
    <w:p w14:paraId="39B2C01E" w14:textId="1976CE93" w:rsidR="0065422D" w:rsidRDefault="0065422D" w:rsidP="00673284">
      <w:pPr>
        <w:pStyle w:val="ListParagraph"/>
        <w:numPr>
          <w:ilvl w:val="0"/>
          <w:numId w:val="1"/>
        </w:numPr>
        <w:spacing w:after="0" w:line="240" w:lineRule="auto"/>
        <w:rPr>
          <w:sz w:val="24"/>
          <w:szCs w:val="24"/>
        </w:rPr>
      </w:pPr>
      <w:r>
        <w:rPr>
          <w:sz w:val="24"/>
          <w:szCs w:val="24"/>
        </w:rPr>
        <w:t xml:space="preserve">Acknowledge letter from County for </w:t>
      </w:r>
      <w:proofErr w:type="spellStart"/>
      <w:r>
        <w:rPr>
          <w:sz w:val="24"/>
          <w:szCs w:val="24"/>
        </w:rPr>
        <w:t>MultiModel</w:t>
      </w:r>
      <w:proofErr w:type="spellEnd"/>
      <w:r>
        <w:rPr>
          <w:sz w:val="24"/>
          <w:szCs w:val="24"/>
        </w:rPr>
        <w:t xml:space="preserve"> Project</w:t>
      </w:r>
    </w:p>
    <w:p w14:paraId="7DDF9CF0" w14:textId="1BF48E54" w:rsidR="00D90871" w:rsidRDefault="00D90871" w:rsidP="00D90871">
      <w:pPr>
        <w:spacing w:after="0" w:line="240" w:lineRule="auto"/>
        <w:rPr>
          <w:sz w:val="24"/>
          <w:szCs w:val="24"/>
        </w:rPr>
      </w:pPr>
    </w:p>
    <w:p w14:paraId="1004EC48" w14:textId="50D5D548" w:rsidR="00D90871" w:rsidRPr="00D90871" w:rsidRDefault="00D90871" w:rsidP="00D90871">
      <w:pPr>
        <w:spacing w:after="0" w:line="240" w:lineRule="auto"/>
        <w:rPr>
          <w:sz w:val="24"/>
          <w:szCs w:val="24"/>
        </w:rPr>
      </w:pPr>
      <w:r>
        <w:rPr>
          <w:sz w:val="24"/>
          <w:szCs w:val="24"/>
        </w:rPr>
        <w:t xml:space="preserve">Mr. Campbell states that action will need to be taken in the next 3 months regarding the Comcast agreement. </w:t>
      </w:r>
    </w:p>
    <w:p w14:paraId="44D17E54" w14:textId="77777777" w:rsidR="00A944A4" w:rsidRPr="00A944A4" w:rsidRDefault="00A944A4" w:rsidP="00CD3FF7">
      <w:pPr>
        <w:pStyle w:val="ListParagraph"/>
        <w:spacing w:after="0" w:line="240" w:lineRule="auto"/>
        <w:ind w:firstLine="720"/>
        <w:rPr>
          <w:rFonts w:ascii="Garamond" w:hAnsi="Garamond"/>
          <w:sz w:val="24"/>
          <w:szCs w:val="24"/>
        </w:rPr>
      </w:pPr>
    </w:p>
    <w:p w14:paraId="212ADBAC" w14:textId="1DC865F3" w:rsidR="00B1459C" w:rsidRPr="00A944A4" w:rsidRDefault="00B1459C" w:rsidP="00B1459C">
      <w:pPr>
        <w:spacing w:after="0" w:line="240" w:lineRule="auto"/>
        <w:rPr>
          <w:rFonts w:ascii="Garamond" w:hAnsi="Garamond"/>
          <w:sz w:val="24"/>
          <w:szCs w:val="24"/>
        </w:rPr>
      </w:pPr>
      <w:r w:rsidRPr="00A944A4">
        <w:rPr>
          <w:rFonts w:ascii="Garamond" w:hAnsi="Garamond"/>
          <w:b/>
          <w:bCs/>
          <w:i/>
          <w:iCs/>
          <w:sz w:val="24"/>
          <w:szCs w:val="24"/>
        </w:rPr>
        <w:t xml:space="preserve">On a motion by </w:t>
      </w:r>
      <w:r w:rsidR="000647D6" w:rsidRPr="00A944A4">
        <w:rPr>
          <w:rFonts w:ascii="Garamond" w:hAnsi="Garamond"/>
          <w:b/>
          <w:bCs/>
          <w:i/>
          <w:iCs/>
          <w:sz w:val="24"/>
          <w:szCs w:val="24"/>
        </w:rPr>
        <w:t xml:space="preserve">Mr. </w:t>
      </w:r>
      <w:r w:rsidR="007D2DC7">
        <w:rPr>
          <w:rFonts w:ascii="Garamond" w:hAnsi="Garamond"/>
          <w:b/>
          <w:bCs/>
          <w:i/>
          <w:iCs/>
          <w:sz w:val="24"/>
          <w:szCs w:val="24"/>
        </w:rPr>
        <w:t xml:space="preserve">Terry </w:t>
      </w:r>
      <w:r w:rsidRPr="00A944A4">
        <w:rPr>
          <w:rFonts w:ascii="Garamond" w:hAnsi="Garamond"/>
          <w:b/>
          <w:bCs/>
          <w:i/>
          <w:iCs/>
          <w:sz w:val="24"/>
          <w:szCs w:val="24"/>
        </w:rPr>
        <w:t xml:space="preserve">and seconded by </w:t>
      </w:r>
      <w:r w:rsidR="007D2DC7">
        <w:rPr>
          <w:rFonts w:ascii="Garamond" w:hAnsi="Garamond"/>
          <w:b/>
          <w:bCs/>
          <w:i/>
          <w:iCs/>
          <w:sz w:val="24"/>
          <w:szCs w:val="24"/>
        </w:rPr>
        <w:t xml:space="preserve">Larry </w:t>
      </w:r>
      <w:r w:rsidR="00846193">
        <w:rPr>
          <w:rFonts w:ascii="Garamond" w:hAnsi="Garamond"/>
          <w:b/>
          <w:bCs/>
          <w:i/>
          <w:iCs/>
          <w:sz w:val="24"/>
          <w:szCs w:val="24"/>
        </w:rPr>
        <w:t>Searer</w:t>
      </w:r>
      <w:r w:rsidR="00846193" w:rsidRPr="00A944A4">
        <w:rPr>
          <w:rFonts w:ascii="Garamond" w:hAnsi="Garamond"/>
          <w:b/>
          <w:bCs/>
          <w:i/>
          <w:iCs/>
          <w:sz w:val="24"/>
          <w:szCs w:val="24"/>
        </w:rPr>
        <w:t>, Council</w:t>
      </w:r>
      <w:r w:rsidRPr="00A944A4">
        <w:rPr>
          <w:rFonts w:ascii="Garamond" w:hAnsi="Garamond"/>
          <w:b/>
          <w:bCs/>
          <w:i/>
          <w:iCs/>
          <w:sz w:val="24"/>
          <w:szCs w:val="24"/>
        </w:rPr>
        <w:t xml:space="preserve"> </w:t>
      </w:r>
      <w:r w:rsidR="007E73AB">
        <w:rPr>
          <w:rFonts w:ascii="Garamond" w:eastAsia="Times New Roman" w:hAnsi="Garamond" w:cstheme="minorHAnsi"/>
          <w:b/>
          <w:i/>
          <w:iCs/>
          <w:sz w:val="24"/>
          <w:szCs w:val="24"/>
        </w:rPr>
        <w:t xml:space="preserve">unanimously </w:t>
      </w:r>
      <w:r w:rsidR="00551BF1">
        <w:rPr>
          <w:rFonts w:ascii="Garamond" w:hAnsi="Garamond"/>
          <w:b/>
          <w:bCs/>
          <w:i/>
          <w:iCs/>
          <w:sz w:val="24"/>
          <w:szCs w:val="24"/>
        </w:rPr>
        <w:t>agrees to</w:t>
      </w:r>
      <w:r w:rsidRPr="00A944A4">
        <w:rPr>
          <w:rFonts w:ascii="Garamond" w:hAnsi="Garamond"/>
          <w:b/>
          <w:bCs/>
          <w:i/>
          <w:iCs/>
          <w:sz w:val="24"/>
          <w:szCs w:val="24"/>
        </w:rPr>
        <w:t xml:space="preserve"> </w:t>
      </w:r>
      <w:r w:rsidR="007D2DC7">
        <w:rPr>
          <w:rFonts w:ascii="Garamond" w:hAnsi="Garamond"/>
          <w:b/>
          <w:bCs/>
          <w:i/>
          <w:iCs/>
          <w:sz w:val="24"/>
          <w:szCs w:val="24"/>
        </w:rPr>
        <w:t xml:space="preserve">accept </w:t>
      </w:r>
      <w:r w:rsidRPr="00A944A4">
        <w:rPr>
          <w:rFonts w:ascii="Garamond" w:hAnsi="Garamond"/>
          <w:b/>
          <w:bCs/>
          <w:i/>
          <w:iCs/>
          <w:sz w:val="24"/>
          <w:szCs w:val="24"/>
        </w:rPr>
        <w:t xml:space="preserve">the Consent Agenda. </w:t>
      </w:r>
    </w:p>
    <w:p w14:paraId="6F0F261F" w14:textId="4E68D017" w:rsidR="006C49FE" w:rsidRPr="00A944A4" w:rsidRDefault="006C49FE" w:rsidP="00783CD2">
      <w:pPr>
        <w:tabs>
          <w:tab w:val="left" w:pos="720"/>
        </w:tabs>
        <w:overflowPunct w:val="0"/>
        <w:autoSpaceDE w:val="0"/>
        <w:autoSpaceDN w:val="0"/>
        <w:adjustRightInd w:val="0"/>
        <w:spacing w:after="0" w:line="240" w:lineRule="auto"/>
        <w:contextualSpacing/>
        <w:textAlignment w:val="baseline"/>
        <w:rPr>
          <w:rFonts w:ascii="Garamond" w:hAnsi="Garamond"/>
          <w:b/>
          <w:sz w:val="24"/>
          <w:szCs w:val="24"/>
        </w:rPr>
      </w:pPr>
    </w:p>
    <w:p w14:paraId="4A90F2A2" w14:textId="2603CEDC" w:rsidR="006C49FE" w:rsidRPr="00A944A4" w:rsidRDefault="006C49FE" w:rsidP="007073CF">
      <w:pPr>
        <w:tabs>
          <w:tab w:val="left" w:pos="720"/>
        </w:tabs>
        <w:overflowPunct w:val="0"/>
        <w:autoSpaceDE w:val="0"/>
        <w:autoSpaceDN w:val="0"/>
        <w:adjustRightInd w:val="0"/>
        <w:spacing w:after="0" w:line="240" w:lineRule="auto"/>
        <w:ind w:left="547"/>
        <w:contextualSpacing/>
        <w:jc w:val="center"/>
        <w:textAlignment w:val="baseline"/>
        <w:rPr>
          <w:rFonts w:ascii="Garamond" w:hAnsi="Garamond"/>
          <w:b/>
          <w:sz w:val="24"/>
          <w:szCs w:val="24"/>
        </w:rPr>
      </w:pPr>
    </w:p>
    <w:p w14:paraId="7B2392DA" w14:textId="77777777" w:rsidR="00783CD2" w:rsidRPr="00A944A4" w:rsidRDefault="00783CD2" w:rsidP="007073CF">
      <w:pPr>
        <w:tabs>
          <w:tab w:val="left" w:pos="720"/>
        </w:tabs>
        <w:overflowPunct w:val="0"/>
        <w:autoSpaceDE w:val="0"/>
        <w:autoSpaceDN w:val="0"/>
        <w:adjustRightInd w:val="0"/>
        <w:spacing w:after="0" w:line="240" w:lineRule="auto"/>
        <w:ind w:left="547"/>
        <w:contextualSpacing/>
        <w:jc w:val="center"/>
        <w:textAlignment w:val="baseline"/>
        <w:rPr>
          <w:rFonts w:ascii="Garamond" w:hAnsi="Garamond"/>
          <w:b/>
          <w:sz w:val="24"/>
          <w:szCs w:val="24"/>
        </w:rPr>
      </w:pPr>
    </w:p>
    <w:p w14:paraId="09706BDC" w14:textId="0CC88070" w:rsidR="00821D80" w:rsidRPr="00A944A4" w:rsidRDefault="00AB244E" w:rsidP="008C6754">
      <w:pPr>
        <w:tabs>
          <w:tab w:val="left" w:pos="720"/>
        </w:tabs>
        <w:overflowPunct w:val="0"/>
        <w:autoSpaceDE w:val="0"/>
        <w:autoSpaceDN w:val="0"/>
        <w:adjustRightInd w:val="0"/>
        <w:spacing w:after="0" w:line="240" w:lineRule="auto"/>
        <w:contextualSpacing/>
        <w:jc w:val="center"/>
        <w:textAlignment w:val="baseline"/>
        <w:rPr>
          <w:rFonts w:ascii="Garamond" w:hAnsi="Garamond"/>
          <w:sz w:val="24"/>
          <w:szCs w:val="24"/>
        </w:rPr>
      </w:pPr>
      <w:r w:rsidRPr="00A944A4">
        <w:rPr>
          <w:rFonts w:ascii="Garamond" w:hAnsi="Garamond"/>
          <w:b/>
          <w:sz w:val="24"/>
          <w:szCs w:val="24"/>
        </w:rPr>
        <w:t>REGULAR AGENDA</w:t>
      </w:r>
    </w:p>
    <w:p w14:paraId="13A4F385" w14:textId="46FCE572" w:rsidR="00FB3EBF" w:rsidRPr="007D2DC7" w:rsidRDefault="0065422D" w:rsidP="00673284">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Treasurer/Borough Manager/Secretary Report</w:t>
      </w:r>
    </w:p>
    <w:p w14:paraId="6EFB24AC" w14:textId="3EB25FF6" w:rsidR="0065422D" w:rsidRDefault="00673284" w:rsidP="00673284">
      <w:pPr>
        <w:pStyle w:val="ListParagraph"/>
        <w:numPr>
          <w:ilvl w:val="1"/>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HRI Right of Way</w:t>
      </w:r>
    </w:p>
    <w:p w14:paraId="5C183B1B" w14:textId="77777777" w:rsidR="00477D19" w:rsidRDefault="00477D19" w:rsidP="00477D19">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66CE0EB9" w14:textId="28A05360" w:rsidR="007D2DC7" w:rsidRDefault="007D2DC7" w:rsidP="00F47F77">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Ms. Miller states that HRI is requesting the use of the lot near the Kish Apartments for the W 4</w:t>
      </w:r>
      <w:r w:rsidRPr="007D2DC7">
        <w:rPr>
          <w:rFonts w:ascii="Garamond" w:eastAsia="Times New Roman" w:hAnsi="Garamond" w:cstheme="minorHAnsi"/>
          <w:bCs/>
          <w:sz w:val="24"/>
          <w:szCs w:val="24"/>
          <w:vertAlign w:val="superscript"/>
        </w:rPr>
        <w:t>th</w:t>
      </w:r>
      <w:r>
        <w:rPr>
          <w:rFonts w:ascii="Garamond" w:eastAsia="Times New Roman" w:hAnsi="Garamond" w:cstheme="minorHAnsi"/>
          <w:bCs/>
          <w:sz w:val="24"/>
          <w:szCs w:val="24"/>
        </w:rPr>
        <w:t xml:space="preserve"> Street Project starting in November through December of next year.</w:t>
      </w:r>
    </w:p>
    <w:p w14:paraId="29AB582D" w14:textId="77777777" w:rsidR="00477D19" w:rsidRPr="00477D19" w:rsidRDefault="00477D19" w:rsidP="00477D19">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20866DC9" w14:textId="4C8F1903" w:rsidR="00F47F77" w:rsidRDefault="00F47F77"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On a motion by Mr. Terry and seconded by Mr. Campbell, Council rescinds the previous motion to approve the HRI right of way agreement</w:t>
      </w:r>
      <w:r w:rsidR="00762739">
        <w:rPr>
          <w:rFonts w:ascii="Garamond" w:eastAsia="Times New Roman" w:hAnsi="Garamond" w:cstheme="minorHAnsi"/>
          <w:b/>
          <w:i/>
          <w:iCs/>
          <w:sz w:val="24"/>
          <w:szCs w:val="24"/>
        </w:rPr>
        <w:t>.</w:t>
      </w:r>
    </w:p>
    <w:p w14:paraId="766B591C" w14:textId="0F467505" w:rsidR="00762739" w:rsidRDefault="00762739"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1D03FF62" w14:textId="340F8ED0" w:rsidR="00762739" w:rsidRDefault="00762739"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Motion Rescinded by Mr. Terry and Mr. Campbell.</w:t>
      </w:r>
    </w:p>
    <w:p w14:paraId="53E67E7B" w14:textId="77777777" w:rsidR="00762739" w:rsidRDefault="00762739"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0C950001" w14:textId="69B69D96" w:rsidR="00F47F77" w:rsidRDefault="00F47F77"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Campbell and seconded by Mr. Terry,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approve the HRI right of way agreement contingent upon prior agreements </w:t>
      </w:r>
      <w:r w:rsidR="008743D8">
        <w:rPr>
          <w:rFonts w:ascii="Garamond" w:eastAsia="Times New Roman" w:hAnsi="Garamond" w:cstheme="minorHAnsi"/>
          <w:b/>
          <w:i/>
          <w:iCs/>
          <w:sz w:val="24"/>
          <w:szCs w:val="24"/>
        </w:rPr>
        <w:t>being put in writing.</w:t>
      </w:r>
    </w:p>
    <w:p w14:paraId="322D1D6B" w14:textId="77777777" w:rsidR="008743D8" w:rsidRPr="00F47F77" w:rsidRDefault="008743D8" w:rsidP="00F47F77">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7F4D9656" w14:textId="1CA3C5E8" w:rsidR="00673284" w:rsidRDefault="00673284" w:rsidP="00673284">
      <w:pPr>
        <w:pStyle w:val="ListParagraph"/>
        <w:numPr>
          <w:ilvl w:val="1"/>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Exoneration of Red Cross Parking Meter Bags</w:t>
      </w:r>
    </w:p>
    <w:p w14:paraId="51EC1DA9" w14:textId="77777777" w:rsidR="00477D19" w:rsidRDefault="00477D19" w:rsidP="00477D19">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280540C" w14:textId="6A3AC810" w:rsidR="00F47F77" w:rsidRDefault="008743D8" w:rsidP="008743D8">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Ms. Miller states that the Cavalry Church is requesting the exoneration of parking meter bags for 5 vehicles belonging to the Red Cross. The Red Cross was present for a blood drive that took place on October 30</w:t>
      </w:r>
      <w:r w:rsidRPr="008743D8">
        <w:rPr>
          <w:rFonts w:ascii="Garamond" w:eastAsia="Times New Roman" w:hAnsi="Garamond" w:cstheme="minorHAnsi"/>
          <w:bCs/>
          <w:sz w:val="24"/>
          <w:szCs w:val="24"/>
          <w:vertAlign w:val="superscript"/>
        </w:rPr>
        <w:t>th</w:t>
      </w:r>
      <w:r>
        <w:rPr>
          <w:rFonts w:ascii="Garamond" w:eastAsia="Times New Roman" w:hAnsi="Garamond" w:cstheme="minorHAnsi"/>
          <w:bCs/>
          <w:sz w:val="24"/>
          <w:szCs w:val="24"/>
        </w:rPr>
        <w:t xml:space="preserve">. </w:t>
      </w:r>
    </w:p>
    <w:p w14:paraId="6C1A0EB0" w14:textId="77777777" w:rsidR="00477D19" w:rsidRDefault="00477D19" w:rsidP="008743D8">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p>
    <w:p w14:paraId="75C1B51D" w14:textId="130609E7" w:rsidR="008743D8" w:rsidRDefault="008743D8" w:rsidP="008743D8">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sidRPr="008743D8">
        <w:rPr>
          <w:rFonts w:ascii="Garamond" w:eastAsia="Times New Roman" w:hAnsi="Garamond" w:cstheme="minorHAnsi"/>
          <w:b/>
          <w:i/>
          <w:iCs/>
          <w:sz w:val="24"/>
          <w:szCs w:val="24"/>
        </w:rPr>
        <w:t xml:space="preserve">On a motion by Mr. Campbell and seconded by Mr. A Wilson, Council </w:t>
      </w:r>
      <w:r w:rsidR="007E73AB">
        <w:rPr>
          <w:rFonts w:ascii="Garamond" w:eastAsia="Times New Roman" w:hAnsi="Garamond" w:cstheme="minorHAnsi"/>
          <w:b/>
          <w:i/>
          <w:iCs/>
          <w:sz w:val="24"/>
          <w:szCs w:val="24"/>
        </w:rPr>
        <w:t xml:space="preserve">unanimously </w:t>
      </w:r>
      <w:r w:rsidRPr="008743D8">
        <w:rPr>
          <w:rFonts w:ascii="Garamond" w:eastAsia="Times New Roman" w:hAnsi="Garamond" w:cstheme="minorHAnsi"/>
          <w:b/>
          <w:i/>
          <w:iCs/>
          <w:sz w:val="24"/>
          <w:szCs w:val="24"/>
        </w:rPr>
        <w:t xml:space="preserve">agrees to approve the exoneration of the 5 Red Cross meter bags. </w:t>
      </w:r>
    </w:p>
    <w:p w14:paraId="3330975E" w14:textId="77777777" w:rsidR="008743D8" w:rsidRPr="008743D8" w:rsidRDefault="008743D8" w:rsidP="008743D8">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047C0D6A" w14:textId="15003AC2" w:rsidR="00673284" w:rsidRDefault="00673284" w:rsidP="00673284">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Fire Chief</w:t>
      </w:r>
    </w:p>
    <w:p w14:paraId="44DAE584" w14:textId="77777777" w:rsidR="00477D19"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2C81A44F" w14:textId="048533C6" w:rsidR="008743D8" w:rsidRDefault="008743D8" w:rsidP="005053F7">
      <w:pPr>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Chief Barlett states that the fire department ran 21 alarms during the month of October. These alarms consisted of 3 building fires, </w:t>
      </w:r>
      <w:r w:rsidR="005053F7">
        <w:rPr>
          <w:rFonts w:ascii="Garamond" w:eastAsia="Times New Roman" w:hAnsi="Garamond" w:cstheme="minorHAnsi"/>
          <w:bCs/>
          <w:sz w:val="24"/>
          <w:szCs w:val="24"/>
        </w:rPr>
        <w:t xml:space="preserve">2 cooking fires, 1 boiler malfunction, 4 medical assists, 3 motor vehicle accidents with injuries, 1 extrication of a victim from a structure, 1 extrication of a victim from a vehicle, 2 gas leaks, 1 downed power line, 2 cover assignments, and 1 unintentional alarm system activation. </w:t>
      </w:r>
    </w:p>
    <w:p w14:paraId="051FD480" w14:textId="48453180" w:rsidR="00F02EB1" w:rsidRDefault="00F02EB1" w:rsidP="005053F7">
      <w:pPr>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Chief Barlett states that there was an election of officers held at the recent quarterly fireman’s relief meeting in which he was voted to Council. </w:t>
      </w:r>
    </w:p>
    <w:p w14:paraId="2188CE13" w14:textId="7BBCA474" w:rsidR="00F02EB1" w:rsidRPr="008743D8" w:rsidRDefault="00F02EB1" w:rsidP="005053F7">
      <w:pPr>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Chief Barlett states that </w:t>
      </w:r>
      <w:r w:rsidR="00537D9A">
        <w:rPr>
          <w:rFonts w:ascii="Garamond" w:eastAsia="Times New Roman" w:hAnsi="Garamond" w:cstheme="minorHAnsi"/>
          <w:bCs/>
          <w:sz w:val="24"/>
          <w:szCs w:val="24"/>
        </w:rPr>
        <w:t>quarterly fire committee meeting was held recently.</w:t>
      </w:r>
    </w:p>
    <w:p w14:paraId="2A351310" w14:textId="32744688" w:rsidR="008743D8" w:rsidRDefault="00673284" w:rsidP="008743D8">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Mayor</w:t>
      </w:r>
    </w:p>
    <w:p w14:paraId="31C2B0AA" w14:textId="77777777" w:rsidR="00477D19"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1EA49000" w14:textId="4624A55B" w:rsidR="008743D8" w:rsidRDefault="008743D8" w:rsidP="008743D8">
      <w:pPr>
        <w:overflowPunct w:val="0"/>
        <w:autoSpaceDE w:val="0"/>
        <w:autoSpaceDN w:val="0"/>
        <w:adjustRightInd w:val="0"/>
        <w:spacing w:after="0" w:line="240" w:lineRule="auto"/>
        <w:ind w:left="360"/>
        <w:textAlignment w:val="baseline"/>
        <w:outlineLvl w:val="0"/>
        <w:rPr>
          <w:rFonts w:ascii="Garamond" w:eastAsia="Times New Roman" w:hAnsi="Garamond" w:cstheme="minorHAnsi"/>
          <w:bCs/>
          <w:sz w:val="24"/>
          <w:szCs w:val="24"/>
        </w:rPr>
      </w:pPr>
      <w:r w:rsidRPr="008743D8">
        <w:rPr>
          <w:rFonts w:ascii="Garamond" w:eastAsia="Times New Roman" w:hAnsi="Garamond" w:cstheme="minorHAnsi"/>
          <w:bCs/>
          <w:sz w:val="24"/>
          <w:szCs w:val="24"/>
        </w:rPr>
        <w:t>Nothing to report</w:t>
      </w:r>
    </w:p>
    <w:p w14:paraId="06E86D14" w14:textId="77777777" w:rsidR="008743D8" w:rsidRPr="008743D8" w:rsidRDefault="008743D8" w:rsidP="008743D8">
      <w:pPr>
        <w:overflowPunct w:val="0"/>
        <w:autoSpaceDE w:val="0"/>
        <w:autoSpaceDN w:val="0"/>
        <w:adjustRightInd w:val="0"/>
        <w:spacing w:after="0" w:line="240" w:lineRule="auto"/>
        <w:ind w:left="360"/>
        <w:textAlignment w:val="baseline"/>
        <w:outlineLvl w:val="0"/>
        <w:rPr>
          <w:rFonts w:ascii="Garamond" w:eastAsia="Times New Roman" w:hAnsi="Garamond" w:cstheme="minorHAnsi"/>
          <w:bCs/>
          <w:sz w:val="24"/>
          <w:szCs w:val="24"/>
        </w:rPr>
      </w:pPr>
    </w:p>
    <w:p w14:paraId="0961D1AE" w14:textId="2C7BFBB8" w:rsidR="00673284" w:rsidRDefault="00673284" w:rsidP="00673284">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Police Chief</w:t>
      </w:r>
    </w:p>
    <w:p w14:paraId="2B749491" w14:textId="77777777" w:rsidR="00477D19"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4089F829" w14:textId="150C57F7" w:rsidR="00537D9A" w:rsidRPr="00537D9A" w:rsidRDefault="00537D9A" w:rsidP="00537D9A">
      <w:pPr>
        <w:pStyle w:val="ListParagraph"/>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Chief Clemens states that the police had 410 calls for service in the month of October with 30 being traffic citations and 58 parking tickets. The department will be receiving $36,000 in overtime reimbursement for mental health first aid and crisis intervention training. All of this is covered under a Mental Health Code Responder grant. Since the radar signs have been placed (Oct. 23 – Nov. 2) 1075 vehicles have driven past, with only 9 vehicles speeding. The highest clocked speed was 32 mph. From Nov. 3</w:t>
      </w:r>
      <w:r w:rsidRPr="00537D9A">
        <w:rPr>
          <w:rFonts w:ascii="Garamond" w:eastAsia="Times New Roman" w:hAnsi="Garamond" w:cstheme="minorHAnsi"/>
          <w:bCs/>
          <w:sz w:val="24"/>
          <w:szCs w:val="24"/>
          <w:vertAlign w:val="superscript"/>
        </w:rPr>
        <w:t>rd</w:t>
      </w:r>
      <w:r>
        <w:rPr>
          <w:rFonts w:ascii="Garamond" w:eastAsia="Times New Roman" w:hAnsi="Garamond" w:cstheme="minorHAnsi"/>
          <w:bCs/>
          <w:sz w:val="24"/>
          <w:szCs w:val="24"/>
        </w:rPr>
        <w:t xml:space="preserve"> to Nov. 11</w:t>
      </w:r>
      <w:r w:rsidRPr="00537D9A">
        <w:rPr>
          <w:rFonts w:ascii="Garamond" w:eastAsia="Times New Roman" w:hAnsi="Garamond" w:cstheme="minorHAnsi"/>
          <w:bCs/>
          <w:sz w:val="24"/>
          <w:szCs w:val="24"/>
          <w:vertAlign w:val="superscript"/>
        </w:rPr>
        <w:t>th</w:t>
      </w:r>
      <w:r w:rsidR="00B97904">
        <w:rPr>
          <w:rFonts w:ascii="Garamond" w:eastAsia="Times New Roman" w:hAnsi="Garamond" w:cstheme="minorHAnsi"/>
          <w:bCs/>
          <w:sz w:val="24"/>
          <w:szCs w:val="24"/>
        </w:rPr>
        <w:t xml:space="preserve"> 566 vehicles passed, with 3 vehicles speeding. Ms. Shade </w:t>
      </w:r>
      <w:proofErr w:type="spellStart"/>
      <w:r w:rsidR="00B97904">
        <w:rPr>
          <w:rFonts w:ascii="Garamond" w:eastAsia="Times New Roman" w:hAnsi="Garamond" w:cstheme="minorHAnsi"/>
          <w:bCs/>
          <w:sz w:val="24"/>
          <w:szCs w:val="24"/>
        </w:rPr>
        <w:t>inquires</w:t>
      </w:r>
      <w:proofErr w:type="spellEnd"/>
      <w:r w:rsidR="00B97904">
        <w:rPr>
          <w:rFonts w:ascii="Garamond" w:eastAsia="Times New Roman" w:hAnsi="Garamond" w:cstheme="minorHAnsi"/>
          <w:bCs/>
          <w:sz w:val="24"/>
          <w:szCs w:val="24"/>
        </w:rPr>
        <w:t xml:space="preserve"> about any emergent patterns in the data. Chief Clemens states that he needs to analyze the </w:t>
      </w:r>
      <w:r w:rsidR="00B97904">
        <w:rPr>
          <w:rFonts w:ascii="Garamond" w:eastAsia="Times New Roman" w:hAnsi="Garamond" w:cstheme="minorHAnsi"/>
          <w:bCs/>
          <w:sz w:val="24"/>
          <w:szCs w:val="24"/>
        </w:rPr>
        <w:lastRenderedPageBreak/>
        <w:t xml:space="preserve">data further, </w:t>
      </w:r>
      <w:r w:rsidR="008E01DF">
        <w:rPr>
          <w:rFonts w:ascii="Garamond" w:eastAsia="Times New Roman" w:hAnsi="Garamond" w:cstheme="minorHAnsi"/>
          <w:bCs/>
          <w:sz w:val="24"/>
          <w:szCs w:val="24"/>
        </w:rPr>
        <w:t>however,</w:t>
      </w:r>
      <w:r w:rsidR="00B97904">
        <w:rPr>
          <w:rFonts w:ascii="Garamond" w:eastAsia="Times New Roman" w:hAnsi="Garamond" w:cstheme="minorHAnsi"/>
          <w:bCs/>
          <w:sz w:val="24"/>
          <w:szCs w:val="24"/>
        </w:rPr>
        <w:t xml:space="preserve"> there does not appear to be any pattern pertaining to the time in which the speeders passed. Mr. Campbell </w:t>
      </w:r>
      <w:proofErr w:type="spellStart"/>
      <w:r w:rsidR="00B97904">
        <w:rPr>
          <w:rFonts w:ascii="Garamond" w:eastAsia="Times New Roman" w:hAnsi="Garamond" w:cstheme="minorHAnsi"/>
          <w:bCs/>
          <w:sz w:val="24"/>
          <w:szCs w:val="24"/>
        </w:rPr>
        <w:t>inquires</w:t>
      </w:r>
      <w:proofErr w:type="spellEnd"/>
      <w:r w:rsidR="00B97904">
        <w:rPr>
          <w:rFonts w:ascii="Garamond" w:eastAsia="Times New Roman" w:hAnsi="Garamond" w:cstheme="minorHAnsi"/>
          <w:bCs/>
          <w:sz w:val="24"/>
          <w:szCs w:val="24"/>
        </w:rPr>
        <w:t xml:space="preserve"> about the relationship between the calls for service in October 2020 and October 2019. Mr. Clemens states that he believes the calls for service are lower than last year, however he can email the information to Mr. Campbell once found. </w:t>
      </w:r>
    </w:p>
    <w:p w14:paraId="53431B10" w14:textId="77777777" w:rsidR="00537D9A" w:rsidRPr="007D2DC7" w:rsidRDefault="00537D9A" w:rsidP="00537D9A">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3E95FB7D" w14:textId="3097ABCE" w:rsidR="00673284" w:rsidRDefault="00673284" w:rsidP="00673284">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Recreation Board</w:t>
      </w:r>
    </w:p>
    <w:p w14:paraId="45A6D667" w14:textId="77777777" w:rsidR="00477D19"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5919A127" w14:textId="2BD6CE56" w:rsidR="000E7BDD" w:rsidRDefault="00B97904" w:rsidP="00477D19">
      <w:pPr>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sidRPr="00B97904">
        <w:rPr>
          <w:rFonts w:ascii="Garamond" w:eastAsia="Times New Roman" w:hAnsi="Garamond" w:cstheme="minorHAnsi"/>
          <w:bCs/>
          <w:sz w:val="24"/>
          <w:szCs w:val="24"/>
        </w:rPr>
        <w:t xml:space="preserve">Mr. Terry and Ms. Miller state that the event Pancakes and Pajamas was discussed at the Recreation Board meeting, however this item is already on the agenda to be discussed later. </w:t>
      </w:r>
    </w:p>
    <w:p w14:paraId="4CFB28EC" w14:textId="77777777" w:rsidR="00B97904" w:rsidRPr="00477D19" w:rsidRDefault="00B97904" w:rsidP="00477D19">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54EF55D3" w14:textId="21892C4D" w:rsidR="000E7BDD" w:rsidRPr="000E7BDD" w:rsidRDefault="00673284" w:rsidP="000E7BDD">
      <w:pPr>
        <w:pStyle w:val="ListParagraph"/>
        <w:numPr>
          <w:ilvl w:val="0"/>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Borough Solicito</w:t>
      </w:r>
      <w:r w:rsidR="000E7BDD">
        <w:rPr>
          <w:rFonts w:ascii="Garamond" w:eastAsia="Times New Roman" w:hAnsi="Garamond" w:cstheme="minorHAnsi"/>
          <w:b/>
          <w:sz w:val="24"/>
          <w:szCs w:val="24"/>
        </w:rPr>
        <w:t>r</w:t>
      </w:r>
    </w:p>
    <w:p w14:paraId="15ED6B15" w14:textId="540073CF" w:rsidR="00673284" w:rsidRDefault="00673284" w:rsidP="00673284">
      <w:pPr>
        <w:pStyle w:val="ListParagraph"/>
        <w:numPr>
          <w:ilvl w:val="1"/>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Agreement of Sale for MABL Assets</w:t>
      </w:r>
    </w:p>
    <w:p w14:paraId="3067A0DF" w14:textId="77777777" w:rsidR="00477D19" w:rsidRDefault="00477D19" w:rsidP="00477D19">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6969908" w14:textId="39A931FB" w:rsidR="000E7BDD" w:rsidRDefault="005A237F" w:rsidP="008E01DF">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Mr. Remy reminds the council that a MoU was entered into in a prior meeting. Attorneys drafted an agreement of sale </w:t>
      </w:r>
      <w:r w:rsidR="008E01DF">
        <w:rPr>
          <w:rFonts w:ascii="Garamond" w:eastAsia="Times New Roman" w:hAnsi="Garamond" w:cstheme="minorHAnsi"/>
          <w:bCs/>
          <w:sz w:val="24"/>
          <w:szCs w:val="24"/>
        </w:rPr>
        <w:t>which Mr. Remy Sent out October 21</w:t>
      </w:r>
      <w:r w:rsidR="008E01DF" w:rsidRPr="008E01DF">
        <w:rPr>
          <w:rFonts w:ascii="Garamond" w:eastAsia="Times New Roman" w:hAnsi="Garamond" w:cstheme="minorHAnsi"/>
          <w:bCs/>
          <w:sz w:val="24"/>
          <w:szCs w:val="24"/>
          <w:vertAlign w:val="superscript"/>
        </w:rPr>
        <w:t>st</w:t>
      </w:r>
      <w:r w:rsidR="008E01DF">
        <w:rPr>
          <w:rFonts w:ascii="Garamond" w:eastAsia="Times New Roman" w:hAnsi="Garamond" w:cstheme="minorHAnsi"/>
          <w:bCs/>
          <w:sz w:val="24"/>
          <w:szCs w:val="24"/>
        </w:rPr>
        <w:t xml:space="preserve">. Ms. Shade suggests saving discussion of this matter for executive session. </w:t>
      </w:r>
    </w:p>
    <w:p w14:paraId="3746C245" w14:textId="77777777" w:rsidR="00477D19" w:rsidRPr="000E7BDD" w:rsidRDefault="00477D19" w:rsidP="008E01DF">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p>
    <w:p w14:paraId="0D608F5B" w14:textId="0A5C00B0" w:rsidR="00673284" w:rsidRDefault="00673284" w:rsidP="00673284">
      <w:pPr>
        <w:pStyle w:val="ListParagraph"/>
        <w:numPr>
          <w:ilvl w:val="1"/>
          <w:numId w:val="3"/>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Discuss 114 W Fourth Street property</w:t>
      </w:r>
    </w:p>
    <w:p w14:paraId="069317B0" w14:textId="77777777" w:rsidR="00477D19" w:rsidRDefault="00477D19" w:rsidP="00477D19">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5F18F1A" w14:textId="0B549070" w:rsidR="008E01DF" w:rsidRDefault="008E01DF" w:rsidP="008E01DF">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Mr. Remy performed a title search on the property and discovered three items in addition to </w:t>
      </w:r>
      <w:r w:rsidR="008623C5">
        <w:rPr>
          <w:rFonts w:ascii="Garamond" w:eastAsia="Times New Roman" w:hAnsi="Garamond" w:cstheme="minorHAnsi"/>
          <w:bCs/>
          <w:sz w:val="24"/>
          <w:szCs w:val="24"/>
        </w:rPr>
        <w:t>the discussed</w:t>
      </w:r>
      <w:r>
        <w:rPr>
          <w:rFonts w:ascii="Garamond" w:eastAsia="Times New Roman" w:hAnsi="Garamond" w:cstheme="minorHAnsi"/>
          <w:bCs/>
          <w:sz w:val="24"/>
          <w:szCs w:val="24"/>
        </w:rPr>
        <w:t xml:space="preserve"> taxes</w:t>
      </w:r>
      <w:r w:rsidR="008623C5">
        <w:rPr>
          <w:rFonts w:ascii="Garamond" w:eastAsia="Times New Roman" w:hAnsi="Garamond" w:cstheme="minorHAnsi"/>
          <w:bCs/>
          <w:sz w:val="24"/>
          <w:szCs w:val="24"/>
        </w:rPr>
        <w:t xml:space="preserve"> at a prior meeting</w:t>
      </w:r>
      <w:r>
        <w:rPr>
          <w:rFonts w:ascii="Garamond" w:eastAsia="Times New Roman" w:hAnsi="Garamond" w:cstheme="minorHAnsi"/>
          <w:bCs/>
          <w:sz w:val="24"/>
          <w:szCs w:val="24"/>
        </w:rPr>
        <w:t xml:space="preserve">. There is an unsatisfied mortgage to the Lewistown Trust Company, a lawsuit by the Lewistown Trust Company that resolved the judgement, and a judgement in favor of Citi bank for $4,300. Mr. Terry inquiries the value of the outstanding mortgage. Mr. Remy states that the mortgage is ≈ $7,300. </w:t>
      </w:r>
      <w:r w:rsidR="0021228D">
        <w:rPr>
          <w:rFonts w:ascii="Garamond" w:eastAsia="Times New Roman" w:hAnsi="Garamond" w:cstheme="minorHAnsi"/>
          <w:bCs/>
          <w:sz w:val="24"/>
          <w:szCs w:val="24"/>
        </w:rPr>
        <w:t xml:space="preserve">Mr. Campbell inquiries </w:t>
      </w:r>
      <w:r w:rsidR="006239F4">
        <w:rPr>
          <w:rFonts w:ascii="Garamond" w:eastAsia="Times New Roman" w:hAnsi="Garamond" w:cstheme="minorHAnsi"/>
          <w:bCs/>
          <w:sz w:val="24"/>
          <w:szCs w:val="24"/>
        </w:rPr>
        <w:t xml:space="preserve">potential actions that can be taken against the property owner. Mr. Remy states that the Borough may continue to cite the owner. If the property becomes an emergency and must be torn down, a lien may be placed on the property. Mr. Campbell mentions placing a lien on additional assets. Mr. Remy states that he is unsure if the property owner has any additionally qualified assets. </w:t>
      </w:r>
    </w:p>
    <w:p w14:paraId="0F6B5916" w14:textId="77777777" w:rsidR="00477D19" w:rsidRPr="008E01DF" w:rsidRDefault="00477D19" w:rsidP="008E01DF">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p>
    <w:p w14:paraId="4AD053B7" w14:textId="244549D5" w:rsidR="00673284" w:rsidRDefault="00673284" w:rsidP="00673284">
      <w:pPr>
        <w:pStyle w:val="ListParagraph"/>
        <w:overflowPunct w:val="0"/>
        <w:autoSpaceDE w:val="0"/>
        <w:autoSpaceDN w:val="0"/>
        <w:adjustRightInd w:val="0"/>
        <w:spacing w:after="0" w:line="240" w:lineRule="auto"/>
        <w:ind w:left="360"/>
        <w:jc w:val="center"/>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Unfinished &amp; New Business</w:t>
      </w:r>
    </w:p>
    <w:p w14:paraId="112E23A2" w14:textId="77777777" w:rsidR="00477D19" w:rsidRPr="007D2DC7" w:rsidRDefault="00477D19" w:rsidP="00673284">
      <w:pPr>
        <w:pStyle w:val="ListParagraph"/>
        <w:overflowPunct w:val="0"/>
        <w:autoSpaceDE w:val="0"/>
        <w:autoSpaceDN w:val="0"/>
        <w:adjustRightInd w:val="0"/>
        <w:spacing w:after="0" w:line="240" w:lineRule="auto"/>
        <w:ind w:left="360"/>
        <w:jc w:val="center"/>
        <w:textAlignment w:val="baseline"/>
        <w:outlineLvl w:val="0"/>
        <w:rPr>
          <w:rFonts w:ascii="Garamond" w:eastAsia="Times New Roman" w:hAnsi="Garamond" w:cstheme="minorHAnsi"/>
          <w:b/>
          <w:sz w:val="24"/>
          <w:szCs w:val="24"/>
        </w:rPr>
      </w:pPr>
    </w:p>
    <w:p w14:paraId="6F46833E" w14:textId="1498262E" w:rsidR="00673284" w:rsidRDefault="00673284" w:rsidP="00673284">
      <w:pPr>
        <w:pStyle w:val="ListParagraph"/>
        <w:numPr>
          <w:ilvl w:val="0"/>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to Release 2017 CDBG funds</w:t>
      </w:r>
      <w:r w:rsidR="00477D19">
        <w:rPr>
          <w:rFonts w:ascii="Garamond" w:eastAsia="Times New Roman" w:hAnsi="Garamond" w:cstheme="minorHAnsi"/>
          <w:b/>
          <w:sz w:val="24"/>
          <w:szCs w:val="24"/>
        </w:rPr>
        <w:t xml:space="preserve"> (ADA Ramps)</w:t>
      </w:r>
    </w:p>
    <w:p w14:paraId="5452DFAE" w14:textId="77777777" w:rsidR="00477D19"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592AD7E8" w14:textId="6C68FEDB" w:rsidR="00477D19" w:rsidRDefault="00477D19" w:rsidP="00477D19">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Campbell and seconded by Mr. A Wilson,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agrees to approve the release of the 2017 CDBG funds.</w:t>
      </w:r>
    </w:p>
    <w:p w14:paraId="1B2ED107" w14:textId="77777777" w:rsidR="00477D19" w:rsidRPr="00477D19" w:rsidRDefault="00477D19" w:rsidP="00477D19">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749FF7A7" w14:textId="70CE2DDC" w:rsidR="00673284" w:rsidRDefault="00673284" w:rsidP="00673284">
      <w:pPr>
        <w:pStyle w:val="ListParagraph"/>
        <w:numPr>
          <w:ilvl w:val="0"/>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Police MOU</w:t>
      </w:r>
      <w:r w:rsidR="00477D19">
        <w:rPr>
          <w:rFonts w:ascii="Garamond" w:eastAsia="Times New Roman" w:hAnsi="Garamond" w:cstheme="minorHAnsi"/>
          <w:b/>
          <w:sz w:val="24"/>
          <w:szCs w:val="24"/>
        </w:rPr>
        <w:t xml:space="preserve"> (Mental Health Correspondent)</w:t>
      </w:r>
    </w:p>
    <w:p w14:paraId="30C2413E" w14:textId="77777777" w:rsidR="002A29E5" w:rsidRDefault="002A29E5" w:rsidP="002A29E5">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20192527" w14:textId="6289850D" w:rsidR="00477D19" w:rsidRDefault="002A29E5" w:rsidP="002A29E5">
      <w:pPr>
        <w:pStyle w:val="ListParagraph"/>
        <w:overflowPunct w:val="0"/>
        <w:autoSpaceDE w:val="0"/>
        <w:autoSpaceDN w:val="0"/>
        <w:adjustRightInd w:val="0"/>
        <w:spacing w:after="0" w:line="240" w:lineRule="auto"/>
        <w:ind w:left="360" w:firstLine="36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Ms. Shade asks Chief Clemens if he has received any applications for the position. Chief Clemens states that the position has been filled. Mr. Campbell inquiries the extent of which the external company is involved in the hiring process. Chief Clemens states that the external company is the entity hiring the correspondent, the police department is effectively providing them office space</w:t>
      </w:r>
      <w:r w:rsidR="006A4825">
        <w:rPr>
          <w:rFonts w:ascii="Garamond" w:eastAsia="Times New Roman" w:hAnsi="Garamond" w:cstheme="minorHAnsi"/>
          <w:bCs/>
          <w:sz w:val="24"/>
          <w:szCs w:val="24"/>
        </w:rPr>
        <w:t xml:space="preserve"> and working alongside them</w:t>
      </w:r>
      <w:r>
        <w:rPr>
          <w:rFonts w:ascii="Garamond" w:eastAsia="Times New Roman" w:hAnsi="Garamond" w:cstheme="minorHAnsi"/>
          <w:bCs/>
          <w:sz w:val="24"/>
          <w:szCs w:val="24"/>
        </w:rPr>
        <w:t xml:space="preserve">. </w:t>
      </w:r>
    </w:p>
    <w:p w14:paraId="1AE351B5" w14:textId="77777777" w:rsidR="002A29E5" w:rsidRPr="002A29E5" w:rsidRDefault="002A29E5"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Cs/>
          <w:sz w:val="24"/>
          <w:szCs w:val="24"/>
        </w:rPr>
      </w:pPr>
    </w:p>
    <w:p w14:paraId="146A2B63" w14:textId="7E01AB51" w:rsidR="00477D19" w:rsidRPr="00477D19" w:rsidRDefault="00477D19" w:rsidP="00477D19">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On a motion by Mr. Terry and seconded by Mr. A Wilson</w:t>
      </w:r>
      <w:r w:rsidR="002A29E5">
        <w:rPr>
          <w:rFonts w:ascii="Garamond" w:eastAsia="Times New Roman" w:hAnsi="Garamond" w:cstheme="minorHAnsi"/>
          <w:b/>
          <w:i/>
          <w:iCs/>
          <w:sz w:val="24"/>
          <w:szCs w:val="24"/>
        </w:rPr>
        <w:t xml:space="preserve">, Council </w:t>
      </w:r>
      <w:r w:rsidR="007E73AB">
        <w:rPr>
          <w:rFonts w:ascii="Garamond" w:eastAsia="Times New Roman" w:hAnsi="Garamond" w:cstheme="minorHAnsi"/>
          <w:b/>
          <w:i/>
          <w:iCs/>
          <w:sz w:val="24"/>
          <w:szCs w:val="24"/>
        </w:rPr>
        <w:t xml:space="preserve">unanimously </w:t>
      </w:r>
      <w:r w:rsidR="002A29E5">
        <w:rPr>
          <w:rFonts w:ascii="Garamond" w:eastAsia="Times New Roman" w:hAnsi="Garamond" w:cstheme="minorHAnsi"/>
          <w:b/>
          <w:i/>
          <w:iCs/>
          <w:sz w:val="24"/>
          <w:szCs w:val="24"/>
        </w:rPr>
        <w:t>agrees to approve the Police MoU.</w:t>
      </w:r>
    </w:p>
    <w:p w14:paraId="09FF382C" w14:textId="77777777" w:rsidR="00477D19" w:rsidRPr="007D2DC7" w:rsidRDefault="00477D19" w:rsidP="00477D19">
      <w:pPr>
        <w:pStyle w:val="ListParagraph"/>
        <w:overflowPunct w:val="0"/>
        <w:autoSpaceDE w:val="0"/>
        <w:autoSpaceDN w:val="0"/>
        <w:adjustRightInd w:val="0"/>
        <w:spacing w:after="0" w:line="240" w:lineRule="auto"/>
        <w:ind w:left="360"/>
        <w:textAlignment w:val="baseline"/>
        <w:outlineLvl w:val="0"/>
        <w:rPr>
          <w:rFonts w:ascii="Garamond" w:eastAsia="Times New Roman" w:hAnsi="Garamond" w:cstheme="minorHAnsi"/>
          <w:b/>
          <w:sz w:val="24"/>
          <w:szCs w:val="24"/>
        </w:rPr>
      </w:pPr>
    </w:p>
    <w:p w14:paraId="4276492A" w14:textId="77777777" w:rsidR="006A4825" w:rsidRDefault="006A4825">
      <w:pPr>
        <w:rPr>
          <w:rFonts w:ascii="Garamond" w:eastAsia="Times New Roman" w:hAnsi="Garamond" w:cstheme="minorHAnsi"/>
          <w:b/>
          <w:sz w:val="24"/>
          <w:szCs w:val="24"/>
        </w:rPr>
      </w:pPr>
      <w:r>
        <w:rPr>
          <w:rFonts w:ascii="Garamond" w:eastAsia="Times New Roman" w:hAnsi="Garamond" w:cstheme="minorHAnsi"/>
          <w:b/>
          <w:sz w:val="24"/>
          <w:szCs w:val="24"/>
        </w:rPr>
        <w:br w:type="page"/>
      </w:r>
    </w:p>
    <w:p w14:paraId="1B3756F2" w14:textId="50C220EF" w:rsidR="00673284" w:rsidRPr="007D2DC7" w:rsidRDefault="00673284" w:rsidP="00673284">
      <w:pPr>
        <w:pStyle w:val="ListParagraph"/>
        <w:numPr>
          <w:ilvl w:val="0"/>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lastRenderedPageBreak/>
        <w:t>Law &amp; Ordinance Chairman – Dave Campbell</w:t>
      </w:r>
    </w:p>
    <w:p w14:paraId="03E37183" w14:textId="5E8A46CB" w:rsidR="00673284" w:rsidRDefault="00673284" w:rsidP="00673284">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to amend Ordinance for Home Occupational Provisions</w:t>
      </w:r>
    </w:p>
    <w:p w14:paraId="79CAB6A7" w14:textId="274DA5CA" w:rsidR="002A29E5" w:rsidRPr="002A29E5" w:rsidRDefault="002A29E5" w:rsidP="002A29E5">
      <w:pPr>
        <w:overflowPunct w:val="0"/>
        <w:autoSpaceDE w:val="0"/>
        <w:autoSpaceDN w:val="0"/>
        <w:adjustRightInd w:val="0"/>
        <w:spacing w:after="0" w:line="240" w:lineRule="auto"/>
        <w:ind w:left="720"/>
        <w:textAlignment w:val="baseline"/>
        <w:outlineLvl w:val="0"/>
        <w:rPr>
          <w:rFonts w:ascii="Garamond" w:eastAsia="Times New Roman" w:hAnsi="Garamond" w:cstheme="minorHAnsi"/>
          <w:b/>
          <w:sz w:val="24"/>
          <w:szCs w:val="24"/>
        </w:rPr>
      </w:pPr>
    </w:p>
    <w:p w14:paraId="68DE0E0C" w14:textId="389E06F3" w:rsidR="002A29E5" w:rsidRPr="002A29E5" w:rsidRDefault="002A29E5" w:rsidP="006A4825">
      <w:pPr>
        <w:overflowPunct w:val="0"/>
        <w:autoSpaceDE w:val="0"/>
        <w:autoSpaceDN w:val="0"/>
        <w:adjustRightInd w:val="0"/>
        <w:spacing w:after="0" w:line="240" w:lineRule="auto"/>
        <w:ind w:left="720"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Mr. Campbell states that a resident wanted to open a salon inside her personal residence. Mr. Remy made changes to the definition of home occupation and removed barbershops, beauty shops, and real estate agencies from the list of prohibited occupations. The ordinance maintains retail stores and taverns being prohibited occupations. </w:t>
      </w:r>
      <w:r w:rsidR="00263561">
        <w:rPr>
          <w:rFonts w:ascii="Garamond" w:eastAsia="Times New Roman" w:hAnsi="Garamond" w:cstheme="minorHAnsi"/>
          <w:bCs/>
          <w:sz w:val="24"/>
          <w:szCs w:val="24"/>
        </w:rPr>
        <w:t>Instead of applications appearing before the Zoning Hearing Board, applicants will come before Borough Council</w:t>
      </w:r>
      <w:r w:rsidR="00BF0D2C">
        <w:rPr>
          <w:rFonts w:ascii="Garamond" w:eastAsia="Times New Roman" w:hAnsi="Garamond" w:cstheme="minorHAnsi"/>
          <w:bCs/>
          <w:sz w:val="24"/>
          <w:szCs w:val="24"/>
        </w:rPr>
        <w:t xml:space="preserve"> as conditional uses</w:t>
      </w:r>
      <w:r w:rsidR="00263561">
        <w:rPr>
          <w:rFonts w:ascii="Garamond" w:eastAsia="Times New Roman" w:hAnsi="Garamond" w:cstheme="minorHAnsi"/>
          <w:bCs/>
          <w:sz w:val="24"/>
          <w:szCs w:val="24"/>
        </w:rPr>
        <w:t xml:space="preserve">. </w:t>
      </w:r>
      <w:r w:rsidR="00BF0D2C">
        <w:rPr>
          <w:rFonts w:ascii="Garamond" w:eastAsia="Times New Roman" w:hAnsi="Garamond" w:cstheme="minorHAnsi"/>
          <w:bCs/>
          <w:sz w:val="24"/>
          <w:szCs w:val="24"/>
        </w:rPr>
        <w:t xml:space="preserve">This will allow Borough Council to approve or deny the applications while also applying any reasonable conditions. </w:t>
      </w:r>
      <w:r w:rsidR="005A31AB">
        <w:rPr>
          <w:rFonts w:ascii="Garamond" w:eastAsia="Times New Roman" w:hAnsi="Garamond" w:cstheme="minorHAnsi"/>
          <w:bCs/>
          <w:sz w:val="24"/>
          <w:szCs w:val="24"/>
        </w:rPr>
        <w:t xml:space="preserve">Mr. Sievers raises a concern involving fumes generated from chemicals present in hair coloring. Ms. Shade states that reasonable conditions can be placed on a case-by-case basis, this will allow Council to address similar concerns. </w:t>
      </w:r>
    </w:p>
    <w:p w14:paraId="57B65FCC" w14:textId="046BA654" w:rsidR="002A29E5" w:rsidRDefault="002A29E5" w:rsidP="005A31AB">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0D8A7F4" w14:textId="26501405" w:rsidR="005A31AB" w:rsidRDefault="005A31AB" w:rsidP="005A31AB">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Terry and seconded by Mr. Campbell, Council </w:t>
      </w:r>
      <w:r w:rsidR="007E73AB">
        <w:rPr>
          <w:rFonts w:ascii="Garamond" w:eastAsia="Times New Roman" w:hAnsi="Garamond" w:cstheme="minorHAnsi"/>
          <w:b/>
          <w:i/>
          <w:iCs/>
          <w:sz w:val="24"/>
          <w:szCs w:val="24"/>
        </w:rPr>
        <w:t xml:space="preserve">on a 6-1 Vote (Searer) </w:t>
      </w:r>
      <w:r>
        <w:rPr>
          <w:rFonts w:ascii="Garamond" w:eastAsia="Times New Roman" w:hAnsi="Garamond" w:cstheme="minorHAnsi"/>
          <w:b/>
          <w:i/>
          <w:iCs/>
          <w:sz w:val="24"/>
          <w:szCs w:val="24"/>
        </w:rPr>
        <w:t>approve</w:t>
      </w:r>
      <w:r w:rsidR="00846193">
        <w:rPr>
          <w:rFonts w:ascii="Garamond" w:eastAsia="Times New Roman" w:hAnsi="Garamond" w:cstheme="minorHAnsi"/>
          <w:b/>
          <w:i/>
          <w:iCs/>
          <w:sz w:val="24"/>
          <w:szCs w:val="24"/>
        </w:rPr>
        <w:t>s</w:t>
      </w:r>
      <w:r>
        <w:rPr>
          <w:rFonts w:ascii="Garamond" w:eastAsia="Times New Roman" w:hAnsi="Garamond" w:cstheme="minorHAnsi"/>
          <w:b/>
          <w:i/>
          <w:iCs/>
          <w:sz w:val="24"/>
          <w:szCs w:val="24"/>
        </w:rPr>
        <w:t xml:space="preserve"> sending the updated ordinance to the Planning Commission. </w:t>
      </w:r>
    </w:p>
    <w:p w14:paraId="159B6C02" w14:textId="77777777" w:rsidR="005A31AB" w:rsidRPr="005A31AB" w:rsidRDefault="005A31AB" w:rsidP="005A31AB">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62A8AF33" w14:textId="39C88068" w:rsidR="00673284" w:rsidRPr="007D2DC7" w:rsidRDefault="00673284" w:rsidP="00673284">
      <w:pPr>
        <w:pStyle w:val="ListParagraph"/>
        <w:numPr>
          <w:ilvl w:val="0"/>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Finance Committee Chairman – Marc Terry</w:t>
      </w:r>
    </w:p>
    <w:p w14:paraId="75723E62" w14:textId="0EB5B6E4" w:rsidR="00FD1418" w:rsidRDefault="00673284" w:rsidP="00FD1418">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CGI Banners Agreement</w:t>
      </w:r>
    </w:p>
    <w:p w14:paraId="6C3608D1" w14:textId="6FFD1868"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5B9E4FEE" w14:textId="53590E91" w:rsidR="00FD1418" w:rsidRDefault="006C6768" w:rsidP="006A4825">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Mr. Terry states that the CGI banners would be at no cost to the Borough. Ms. Miller states that the Borough will receive 25 banners that </w:t>
      </w:r>
      <w:r w:rsidR="006A4825">
        <w:rPr>
          <w:rFonts w:ascii="Garamond" w:eastAsia="Times New Roman" w:hAnsi="Garamond" w:cstheme="minorHAnsi"/>
          <w:bCs/>
          <w:sz w:val="24"/>
          <w:szCs w:val="24"/>
        </w:rPr>
        <w:t>can be</w:t>
      </w:r>
      <w:r>
        <w:rPr>
          <w:rFonts w:ascii="Garamond" w:eastAsia="Times New Roman" w:hAnsi="Garamond" w:cstheme="minorHAnsi"/>
          <w:bCs/>
          <w:sz w:val="24"/>
          <w:szCs w:val="24"/>
        </w:rPr>
        <w:t xml:space="preserve"> replace</w:t>
      </w:r>
      <w:r w:rsidR="006A4825">
        <w:rPr>
          <w:rFonts w:ascii="Garamond" w:eastAsia="Times New Roman" w:hAnsi="Garamond" w:cstheme="minorHAnsi"/>
          <w:bCs/>
          <w:sz w:val="24"/>
          <w:szCs w:val="24"/>
        </w:rPr>
        <w:t>d</w:t>
      </w:r>
      <w:r>
        <w:rPr>
          <w:rFonts w:ascii="Garamond" w:eastAsia="Times New Roman" w:hAnsi="Garamond" w:cstheme="minorHAnsi"/>
          <w:bCs/>
          <w:sz w:val="24"/>
          <w:szCs w:val="24"/>
        </w:rPr>
        <w:t xml:space="preserve"> year</w:t>
      </w:r>
      <w:r w:rsidR="006A4825">
        <w:rPr>
          <w:rFonts w:ascii="Garamond" w:eastAsia="Times New Roman" w:hAnsi="Garamond" w:cstheme="minorHAnsi"/>
          <w:bCs/>
          <w:sz w:val="24"/>
          <w:szCs w:val="24"/>
        </w:rPr>
        <w:t>ly</w:t>
      </w:r>
      <w:r>
        <w:rPr>
          <w:rFonts w:ascii="Garamond" w:eastAsia="Times New Roman" w:hAnsi="Garamond" w:cstheme="minorHAnsi"/>
          <w:bCs/>
          <w:sz w:val="24"/>
          <w:szCs w:val="24"/>
        </w:rPr>
        <w:t xml:space="preserve">. </w:t>
      </w:r>
      <w:r w:rsidR="009B4AEC">
        <w:rPr>
          <w:rFonts w:ascii="Garamond" w:eastAsia="Times New Roman" w:hAnsi="Garamond" w:cstheme="minorHAnsi"/>
          <w:bCs/>
          <w:sz w:val="24"/>
          <w:szCs w:val="24"/>
        </w:rPr>
        <w:t xml:space="preserve">All materials and installation will be provided by CGI. Larry Searer inquiries where the banners will be hung. Ms. Miller states that they are likely to be hung around light posts throughout downtown.  Mayor Bargo inquiries if the Borough may choose the images. </w:t>
      </w:r>
      <w:r w:rsidR="009826CC">
        <w:rPr>
          <w:rFonts w:ascii="Garamond" w:eastAsia="Times New Roman" w:hAnsi="Garamond" w:cstheme="minorHAnsi"/>
          <w:bCs/>
          <w:sz w:val="24"/>
          <w:szCs w:val="24"/>
        </w:rPr>
        <w:t>Mr. Terry and Ms. Shade</w:t>
      </w:r>
      <w:r w:rsidR="009B4AEC">
        <w:rPr>
          <w:rFonts w:ascii="Garamond" w:eastAsia="Times New Roman" w:hAnsi="Garamond" w:cstheme="minorHAnsi"/>
          <w:bCs/>
          <w:sz w:val="24"/>
          <w:szCs w:val="24"/>
        </w:rPr>
        <w:t xml:space="preserve"> state </w:t>
      </w:r>
      <w:r w:rsidR="009826CC">
        <w:rPr>
          <w:rFonts w:ascii="Garamond" w:eastAsia="Times New Roman" w:hAnsi="Garamond" w:cstheme="minorHAnsi"/>
          <w:bCs/>
          <w:sz w:val="24"/>
          <w:szCs w:val="24"/>
        </w:rPr>
        <w:t xml:space="preserve">3 designs can be chosen. Ms. Shade inquiries the size of the banners. Ms. Miller states that the banners </w:t>
      </w:r>
      <w:r w:rsidR="00A25885">
        <w:rPr>
          <w:rFonts w:ascii="Garamond" w:eastAsia="Times New Roman" w:hAnsi="Garamond" w:cstheme="minorHAnsi"/>
          <w:bCs/>
          <w:sz w:val="24"/>
          <w:szCs w:val="24"/>
        </w:rPr>
        <w:t>standard size is</w:t>
      </w:r>
      <w:r w:rsidR="009826CC">
        <w:rPr>
          <w:rFonts w:ascii="Garamond" w:eastAsia="Times New Roman" w:hAnsi="Garamond" w:cstheme="minorHAnsi"/>
          <w:bCs/>
          <w:sz w:val="24"/>
          <w:szCs w:val="24"/>
        </w:rPr>
        <w:t xml:space="preserve"> 30’’ by </w:t>
      </w:r>
      <w:r w:rsidR="00A25885">
        <w:rPr>
          <w:rFonts w:ascii="Garamond" w:eastAsia="Times New Roman" w:hAnsi="Garamond" w:cstheme="minorHAnsi"/>
          <w:bCs/>
          <w:sz w:val="24"/>
          <w:szCs w:val="24"/>
        </w:rPr>
        <w:t>72</w:t>
      </w:r>
      <w:r w:rsidR="009826CC">
        <w:rPr>
          <w:rFonts w:ascii="Garamond" w:eastAsia="Times New Roman" w:hAnsi="Garamond" w:cstheme="minorHAnsi"/>
          <w:bCs/>
          <w:sz w:val="24"/>
          <w:szCs w:val="24"/>
        </w:rPr>
        <w:t>’’</w:t>
      </w:r>
      <w:r w:rsidR="00A25885">
        <w:rPr>
          <w:rFonts w:ascii="Garamond" w:eastAsia="Times New Roman" w:hAnsi="Garamond" w:cstheme="minorHAnsi"/>
          <w:bCs/>
          <w:sz w:val="24"/>
          <w:szCs w:val="24"/>
        </w:rPr>
        <w:t xml:space="preserve">. </w:t>
      </w:r>
    </w:p>
    <w:p w14:paraId="272D5C5D" w14:textId="123D3182" w:rsidR="006916D6" w:rsidRDefault="006916D6"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50A0F3E9" w14:textId="731D6D1C" w:rsidR="006916D6" w:rsidRPr="00DC674A" w:rsidRDefault="006916D6" w:rsidP="00DC674A">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sidRPr="00DC674A">
        <w:rPr>
          <w:rFonts w:ascii="Garamond" w:eastAsia="Times New Roman" w:hAnsi="Garamond" w:cstheme="minorHAnsi"/>
          <w:b/>
          <w:i/>
          <w:iCs/>
          <w:sz w:val="24"/>
          <w:szCs w:val="24"/>
        </w:rPr>
        <w:t xml:space="preserve">On a motion by Mr. A Wilson and seconded by Mr. Campbell, Council </w:t>
      </w:r>
      <w:r w:rsidR="007E73AB">
        <w:rPr>
          <w:rFonts w:ascii="Garamond" w:eastAsia="Times New Roman" w:hAnsi="Garamond" w:cstheme="minorHAnsi"/>
          <w:b/>
          <w:i/>
          <w:iCs/>
          <w:sz w:val="24"/>
          <w:szCs w:val="24"/>
        </w:rPr>
        <w:t xml:space="preserve">unanimously </w:t>
      </w:r>
      <w:r w:rsidRPr="00DC674A">
        <w:rPr>
          <w:rFonts w:ascii="Garamond" w:eastAsia="Times New Roman" w:hAnsi="Garamond" w:cstheme="minorHAnsi"/>
          <w:b/>
          <w:i/>
          <w:iCs/>
          <w:sz w:val="24"/>
          <w:szCs w:val="24"/>
        </w:rPr>
        <w:t xml:space="preserve">agrees to approve the CGI Banners Agreement. </w:t>
      </w:r>
    </w:p>
    <w:p w14:paraId="2385EEDE" w14:textId="64297624" w:rsidR="006916D6" w:rsidRDefault="006916D6"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25A62576" w14:textId="17CEC9B9" w:rsidR="006916D6" w:rsidRDefault="006916D6" w:rsidP="00944DBE">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Ms. Shade states that J</w:t>
      </w:r>
      <w:r w:rsidR="007E73AB">
        <w:rPr>
          <w:rFonts w:ascii="Garamond" w:eastAsia="Times New Roman" w:hAnsi="Garamond" w:cstheme="minorHAnsi"/>
          <w:bCs/>
          <w:sz w:val="24"/>
          <w:szCs w:val="24"/>
        </w:rPr>
        <w:t xml:space="preserve">uniata </w:t>
      </w:r>
      <w:r>
        <w:rPr>
          <w:rFonts w:ascii="Garamond" w:eastAsia="Times New Roman" w:hAnsi="Garamond" w:cstheme="minorHAnsi"/>
          <w:bCs/>
          <w:sz w:val="24"/>
          <w:szCs w:val="24"/>
        </w:rPr>
        <w:t>V</w:t>
      </w:r>
      <w:r w:rsidR="007E73AB">
        <w:rPr>
          <w:rFonts w:ascii="Garamond" w:eastAsia="Times New Roman" w:hAnsi="Garamond" w:cstheme="minorHAnsi"/>
          <w:bCs/>
          <w:sz w:val="24"/>
          <w:szCs w:val="24"/>
        </w:rPr>
        <w:t>alley Chamber</w:t>
      </w:r>
      <w:r>
        <w:rPr>
          <w:rFonts w:ascii="Garamond" w:eastAsia="Times New Roman" w:hAnsi="Garamond" w:cstheme="minorHAnsi"/>
          <w:bCs/>
          <w:sz w:val="24"/>
          <w:szCs w:val="24"/>
        </w:rPr>
        <w:t xml:space="preserve"> would like to purchase banners for the Holiday Stroll replacing the Ice Festival this year. JVC requests permission to hang the banners in the square and seeks the Boroughs assistance in hanging the banners.</w:t>
      </w:r>
    </w:p>
    <w:p w14:paraId="1317EB7F" w14:textId="17B2342A" w:rsidR="006916D6" w:rsidRDefault="006916D6"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2A87FE9C" w14:textId="4AEFC022" w:rsidR="006916D6" w:rsidRPr="00DC674A" w:rsidRDefault="006916D6" w:rsidP="00DC674A">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sidRPr="00DC674A">
        <w:rPr>
          <w:rFonts w:ascii="Garamond" w:eastAsia="Times New Roman" w:hAnsi="Garamond" w:cstheme="minorHAnsi"/>
          <w:b/>
          <w:i/>
          <w:iCs/>
          <w:sz w:val="24"/>
          <w:szCs w:val="24"/>
        </w:rPr>
        <w:t xml:space="preserve">On a motion by Mr. Terry and seconded by Mr. A Wilson, Council </w:t>
      </w:r>
      <w:r w:rsidR="007E73AB">
        <w:rPr>
          <w:rFonts w:ascii="Garamond" w:eastAsia="Times New Roman" w:hAnsi="Garamond" w:cstheme="minorHAnsi"/>
          <w:b/>
          <w:i/>
          <w:iCs/>
          <w:sz w:val="24"/>
          <w:szCs w:val="24"/>
        </w:rPr>
        <w:t xml:space="preserve">unanimously </w:t>
      </w:r>
      <w:r w:rsidRPr="00DC674A">
        <w:rPr>
          <w:rFonts w:ascii="Garamond" w:eastAsia="Times New Roman" w:hAnsi="Garamond" w:cstheme="minorHAnsi"/>
          <w:b/>
          <w:i/>
          <w:iCs/>
          <w:sz w:val="24"/>
          <w:szCs w:val="24"/>
        </w:rPr>
        <w:t>agrees to allow streets personnel to hang the JVC banners.</w:t>
      </w:r>
    </w:p>
    <w:p w14:paraId="72E074C2" w14:textId="77777777" w:rsidR="00FD1418" w:rsidRP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01FC0253" w14:textId="27EC30B0" w:rsidR="00673284" w:rsidRDefault="00673284" w:rsidP="00673284">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264 West Fifth Street Sewer Connection</w:t>
      </w:r>
    </w:p>
    <w:p w14:paraId="2B148D4E" w14:textId="4E7DBA1C"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485996AB" w14:textId="6AAAC705" w:rsidR="00FD1418" w:rsidRPr="00DC674A" w:rsidRDefault="00DC674A" w:rsidP="00DC674A">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sidRPr="00DC674A">
        <w:rPr>
          <w:rFonts w:ascii="Garamond" w:eastAsia="Times New Roman" w:hAnsi="Garamond" w:cstheme="minorHAnsi"/>
          <w:b/>
          <w:i/>
          <w:iCs/>
          <w:sz w:val="24"/>
          <w:szCs w:val="24"/>
        </w:rPr>
        <w:t xml:space="preserve">On a motion by Mr. Sievers and seconded by Mr. Terry, Council </w:t>
      </w:r>
      <w:r w:rsidR="007E73AB">
        <w:rPr>
          <w:rFonts w:ascii="Garamond" w:eastAsia="Times New Roman" w:hAnsi="Garamond" w:cstheme="minorHAnsi"/>
          <w:b/>
          <w:i/>
          <w:iCs/>
          <w:sz w:val="24"/>
          <w:szCs w:val="24"/>
        </w:rPr>
        <w:t xml:space="preserve">unanimously </w:t>
      </w:r>
      <w:r w:rsidRPr="00DC674A">
        <w:rPr>
          <w:rFonts w:ascii="Garamond" w:eastAsia="Times New Roman" w:hAnsi="Garamond" w:cstheme="minorHAnsi"/>
          <w:b/>
          <w:i/>
          <w:iCs/>
          <w:sz w:val="24"/>
          <w:szCs w:val="24"/>
        </w:rPr>
        <w:t>agrees to approve the 264 West 5</w:t>
      </w:r>
      <w:r w:rsidRPr="00DC674A">
        <w:rPr>
          <w:rFonts w:ascii="Garamond" w:eastAsia="Times New Roman" w:hAnsi="Garamond" w:cstheme="minorHAnsi"/>
          <w:b/>
          <w:i/>
          <w:iCs/>
          <w:sz w:val="24"/>
          <w:szCs w:val="24"/>
          <w:vertAlign w:val="superscript"/>
        </w:rPr>
        <w:t>th</w:t>
      </w:r>
      <w:r w:rsidRPr="00DC674A">
        <w:rPr>
          <w:rFonts w:ascii="Garamond" w:eastAsia="Times New Roman" w:hAnsi="Garamond" w:cstheme="minorHAnsi"/>
          <w:b/>
          <w:i/>
          <w:iCs/>
          <w:sz w:val="24"/>
          <w:szCs w:val="24"/>
        </w:rPr>
        <w:t xml:space="preserve"> Street Sewer Connection.</w:t>
      </w:r>
    </w:p>
    <w:p w14:paraId="0A224AF3" w14:textId="77777777" w:rsidR="00FD1418" w:rsidRPr="007D2DC7"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4DFBE1B0" w14:textId="39EAE284" w:rsidR="00673284" w:rsidRDefault="00673284" w:rsidP="00673284">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 xml:space="preserve">Approval of purchase of </w:t>
      </w:r>
      <w:r w:rsidR="00303A21" w:rsidRPr="007D2DC7">
        <w:rPr>
          <w:rFonts w:ascii="Garamond" w:eastAsia="Times New Roman" w:hAnsi="Garamond" w:cstheme="minorHAnsi"/>
          <w:b/>
          <w:sz w:val="24"/>
          <w:szCs w:val="24"/>
        </w:rPr>
        <w:t>Bio tank</w:t>
      </w:r>
      <w:r w:rsidRPr="007D2DC7">
        <w:rPr>
          <w:rFonts w:ascii="Garamond" w:eastAsia="Times New Roman" w:hAnsi="Garamond" w:cstheme="minorHAnsi"/>
          <w:b/>
          <w:sz w:val="24"/>
          <w:szCs w:val="24"/>
        </w:rPr>
        <w:t xml:space="preserve"> motor for WWT from Witmer in the amount of $8329.48</w:t>
      </w:r>
    </w:p>
    <w:p w14:paraId="405F11FC" w14:textId="1A41D4F4"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6A935766" w14:textId="34A1EF85" w:rsidR="00FD1418" w:rsidRPr="00DC674A" w:rsidRDefault="00DC674A" w:rsidP="00DC674A">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Sievers and seconded by Mr. Campbell,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approve the purchase of the Witmer </w:t>
      </w:r>
      <w:r w:rsidR="00303A21">
        <w:rPr>
          <w:rFonts w:ascii="Garamond" w:eastAsia="Times New Roman" w:hAnsi="Garamond" w:cstheme="minorHAnsi"/>
          <w:b/>
          <w:i/>
          <w:iCs/>
          <w:sz w:val="24"/>
          <w:szCs w:val="24"/>
        </w:rPr>
        <w:t>Bio tank</w:t>
      </w:r>
      <w:r>
        <w:rPr>
          <w:rFonts w:ascii="Garamond" w:eastAsia="Times New Roman" w:hAnsi="Garamond" w:cstheme="minorHAnsi"/>
          <w:b/>
          <w:i/>
          <w:iCs/>
          <w:sz w:val="24"/>
          <w:szCs w:val="24"/>
        </w:rPr>
        <w:t xml:space="preserve"> motor. </w:t>
      </w:r>
    </w:p>
    <w:p w14:paraId="38041998" w14:textId="1EDB76D7" w:rsidR="00673284" w:rsidRPr="007C75AF" w:rsidRDefault="00673284" w:rsidP="007C75AF">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0F81E078" w14:textId="048D11C5"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650D63CE" w14:textId="226C23AE" w:rsidR="00673284" w:rsidRDefault="00673284" w:rsidP="00673284">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Natural Gas Renewal Rate</w:t>
      </w:r>
    </w:p>
    <w:p w14:paraId="3A5D491D" w14:textId="2F7BC063"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9906624" w14:textId="5659F5FC" w:rsidR="007C75AF" w:rsidRDefault="009617DD"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Mr. Sievers states that the natural gas rate has been locked in at $3.92.</w:t>
      </w:r>
    </w:p>
    <w:p w14:paraId="543EA667" w14:textId="24301CBF" w:rsidR="009617DD" w:rsidRDefault="009617DD" w:rsidP="009617DD">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64CB9770" w14:textId="436E9FF3" w:rsidR="009617DD" w:rsidRPr="009617DD" w:rsidRDefault="009617DD" w:rsidP="009617DD">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Sievers and seconded by Mr. Terry,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approve the natural gas renewal rate. </w:t>
      </w:r>
    </w:p>
    <w:p w14:paraId="28202195" w14:textId="77777777" w:rsidR="00FD1418" w:rsidRPr="007D2DC7"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0E26C27E" w14:textId="768435E8" w:rsidR="00FD1418" w:rsidRPr="00FD1418" w:rsidRDefault="00673284" w:rsidP="00FD1418">
      <w:pPr>
        <w:pStyle w:val="ListParagraph"/>
        <w:numPr>
          <w:ilvl w:val="1"/>
          <w:numId w:val="4"/>
        </w:num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7D2DC7">
        <w:rPr>
          <w:rFonts w:ascii="Garamond" w:eastAsia="Times New Roman" w:hAnsi="Garamond" w:cstheme="minorHAnsi"/>
          <w:b/>
          <w:sz w:val="24"/>
          <w:szCs w:val="24"/>
        </w:rPr>
        <w:t>Approval of Pancakes &amp; PJ’s</w:t>
      </w:r>
    </w:p>
    <w:p w14:paraId="20D6B393" w14:textId="4914F11A" w:rsidR="00FD1418" w:rsidRDefault="00FD1418" w:rsidP="00FD1418">
      <w:pPr>
        <w:pStyle w:val="ListParagraph"/>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43725AF8" w14:textId="5BBB9B84" w:rsidR="00FD1418" w:rsidRDefault="00A659EE" w:rsidP="00692C98">
      <w:pPr>
        <w:pStyle w:val="ListParagraph"/>
        <w:overflowPunct w:val="0"/>
        <w:autoSpaceDE w:val="0"/>
        <w:autoSpaceDN w:val="0"/>
        <w:adjustRightInd w:val="0"/>
        <w:spacing w:after="0" w:line="240" w:lineRule="auto"/>
        <w:ind w:firstLine="720"/>
        <w:textAlignment w:val="baseline"/>
        <w:outlineLvl w:val="0"/>
        <w:rPr>
          <w:rFonts w:ascii="Garamond" w:eastAsia="Times New Roman" w:hAnsi="Garamond" w:cstheme="minorHAnsi"/>
          <w:bCs/>
          <w:sz w:val="24"/>
          <w:szCs w:val="24"/>
        </w:rPr>
      </w:pPr>
      <w:r>
        <w:rPr>
          <w:rFonts w:ascii="Garamond" w:eastAsia="Times New Roman" w:hAnsi="Garamond" w:cstheme="minorHAnsi"/>
          <w:bCs/>
          <w:sz w:val="24"/>
          <w:szCs w:val="24"/>
        </w:rPr>
        <w:t xml:space="preserve">Ms. Miller states that there is a desire to hold an event called Pancakes and PJ’s at the community center. Refreshments will be offered, and Santa will be at the event. The current pricing is $10 for adults and $5 for children. Ms. Miller states that the event </w:t>
      </w:r>
      <w:r w:rsidR="00944DBE">
        <w:rPr>
          <w:rFonts w:ascii="Garamond" w:eastAsia="Times New Roman" w:hAnsi="Garamond" w:cstheme="minorHAnsi"/>
          <w:bCs/>
          <w:sz w:val="24"/>
          <w:szCs w:val="24"/>
        </w:rPr>
        <w:t>i</w:t>
      </w:r>
      <w:r>
        <w:rPr>
          <w:rFonts w:ascii="Garamond" w:eastAsia="Times New Roman" w:hAnsi="Garamond" w:cstheme="minorHAnsi"/>
          <w:bCs/>
          <w:sz w:val="24"/>
          <w:szCs w:val="24"/>
        </w:rPr>
        <w:t>s planned for Monday, December 11</w:t>
      </w:r>
      <w:r w:rsidRPr="00A659EE">
        <w:rPr>
          <w:rFonts w:ascii="Garamond" w:eastAsia="Times New Roman" w:hAnsi="Garamond" w:cstheme="minorHAnsi"/>
          <w:bCs/>
          <w:sz w:val="24"/>
          <w:szCs w:val="24"/>
          <w:vertAlign w:val="superscript"/>
        </w:rPr>
        <w:t>th</w:t>
      </w:r>
      <w:r>
        <w:rPr>
          <w:rFonts w:ascii="Garamond" w:eastAsia="Times New Roman" w:hAnsi="Garamond" w:cstheme="minorHAnsi"/>
          <w:bCs/>
          <w:sz w:val="24"/>
          <w:szCs w:val="24"/>
          <w:vertAlign w:val="superscript"/>
        </w:rPr>
        <w:t xml:space="preserve"> </w:t>
      </w:r>
      <w:r>
        <w:rPr>
          <w:rFonts w:ascii="Garamond" w:eastAsia="Times New Roman" w:hAnsi="Garamond" w:cstheme="minorHAnsi"/>
          <w:bCs/>
          <w:sz w:val="24"/>
          <w:szCs w:val="24"/>
        </w:rPr>
        <w:t xml:space="preserve">9am – 12pm. Ms. Shade is concerned with the scheduled time and date as not many people are available Friday mid-day. Ms. Miller states that Saturdays and Sundays are booked for the remainder of the year during the desired time.  </w:t>
      </w:r>
      <w:r w:rsidR="00692C98">
        <w:rPr>
          <w:rFonts w:ascii="Garamond" w:eastAsia="Times New Roman" w:hAnsi="Garamond" w:cstheme="minorHAnsi"/>
          <w:bCs/>
          <w:sz w:val="24"/>
          <w:szCs w:val="24"/>
        </w:rPr>
        <w:t xml:space="preserve">Ms. Shade suggests hosting the event in the evening, offering hot cocoa and cookies. Mr. Campbell states that he raised issue with the scheduled time as well at a prior meeting. Ms. Shade suggests talking with a church to potentially receive supplies as well as speaking with the Visitor’s Bureau to advertise the event. Mayor Bargo states that if the event goes well with the given timeslot, it </w:t>
      </w:r>
      <w:r w:rsidR="00303A21">
        <w:rPr>
          <w:rFonts w:ascii="Garamond" w:eastAsia="Times New Roman" w:hAnsi="Garamond" w:cstheme="minorHAnsi"/>
          <w:bCs/>
          <w:sz w:val="24"/>
          <w:szCs w:val="24"/>
        </w:rPr>
        <w:t>may</w:t>
      </w:r>
      <w:r w:rsidR="00692C98">
        <w:rPr>
          <w:rFonts w:ascii="Garamond" w:eastAsia="Times New Roman" w:hAnsi="Garamond" w:cstheme="minorHAnsi"/>
          <w:bCs/>
          <w:sz w:val="24"/>
          <w:szCs w:val="24"/>
        </w:rPr>
        <w:t xml:space="preserve"> open more event opportunities in the future. </w:t>
      </w:r>
    </w:p>
    <w:p w14:paraId="2BDE55B8" w14:textId="17C4596B" w:rsidR="00692C98" w:rsidRDefault="00692C98" w:rsidP="00692C98">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4"/>
        </w:rPr>
      </w:pPr>
    </w:p>
    <w:p w14:paraId="0FE4DC7F" w14:textId="5A6FED11" w:rsidR="009A1242" w:rsidRDefault="00692C98" w:rsidP="00692C98">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Campbell and seconded by Mr. A Wilson, Council </w:t>
      </w:r>
      <w:r w:rsidR="007E73AB">
        <w:rPr>
          <w:rFonts w:ascii="Garamond" w:eastAsia="Times New Roman" w:hAnsi="Garamond" w:cstheme="minorHAnsi"/>
          <w:b/>
          <w:i/>
          <w:iCs/>
          <w:sz w:val="24"/>
          <w:szCs w:val="24"/>
        </w:rPr>
        <w:t xml:space="preserve">on a 6-1  Vote (Searer) </w:t>
      </w:r>
      <w:r w:rsidR="00846193">
        <w:rPr>
          <w:rFonts w:ascii="Garamond" w:eastAsia="Times New Roman" w:hAnsi="Garamond" w:cstheme="minorHAnsi"/>
          <w:b/>
          <w:i/>
          <w:iCs/>
          <w:sz w:val="24"/>
          <w:szCs w:val="24"/>
        </w:rPr>
        <w:t>approves</w:t>
      </w:r>
      <w:r w:rsidR="009A1242">
        <w:rPr>
          <w:rFonts w:ascii="Garamond" w:eastAsia="Times New Roman" w:hAnsi="Garamond" w:cstheme="minorHAnsi"/>
          <w:b/>
          <w:i/>
          <w:iCs/>
          <w:sz w:val="24"/>
          <w:szCs w:val="24"/>
        </w:rPr>
        <w:t xml:space="preserve"> the Pancakes and PJ’s</w:t>
      </w:r>
      <w:r w:rsidR="00846193">
        <w:rPr>
          <w:rFonts w:ascii="Garamond" w:eastAsia="Times New Roman" w:hAnsi="Garamond" w:cstheme="minorHAnsi"/>
          <w:b/>
          <w:i/>
          <w:iCs/>
          <w:sz w:val="24"/>
          <w:szCs w:val="24"/>
        </w:rPr>
        <w:t xml:space="preserve"> event</w:t>
      </w:r>
      <w:r w:rsidR="009A1242">
        <w:rPr>
          <w:rFonts w:ascii="Garamond" w:eastAsia="Times New Roman" w:hAnsi="Garamond" w:cstheme="minorHAnsi"/>
          <w:b/>
          <w:i/>
          <w:iCs/>
          <w:sz w:val="24"/>
          <w:szCs w:val="24"/>
        </w:rPr>
        <w:t xml:space="preserve"> contingent upon a pricing of $6 for adults and $3 for children. Larry Searer opposed. </w:t>
      </w:r>
    </w:p>
    <w:p w14:paraId="66CF3CB2" w14:textId="58500B1C" w:rsidR="00673284" w:rsidRPr="009A1242" w:rsidRDefault="009A1242"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 </w:t>
      </w:r>
    </w:p>
    <w:p w14:paraId="55BD69DE" w14:textId="11C7101C" w:rsidR="00673284" w:rsidRDefault="00673284"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r>
        <w:rPr>
          <w:rFonts w:ascii="Garamond" w:eastAsia="Times New Roman" w:hAnsi="Garamond" w:cstheme="minorHAnsi"/>
          <w:b/>
          <w:sz w:val="24"/>
          <w:szCs w:val="24"/>
        </w:rPr>
        <w:t>Executive Session</w:t>
      </w:r>
    </w:p>
    <w:p w14:paraId="1CC1BAF8" w14:textId="4F2E89CB" w:rsidR="009A1242" w:rsidRDefault="009A1242"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p>
    <w:p w14:paraId="47691872" w14:textId="7834EF47" w:rsidR="009A1242" w:rsidRDefault="009A1242" w:rsidP="009A1242">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Pr>
          <w:rFonts w:ascii="Garamond" w:eastAsia="Times New Roman" w:hAnsi="Garamond" w:cstheme="minorHAnsi"/>
          <w:b/>
          <w:sz w:val="24"/>
          <w:szCs w:val="24"/>
        </w:rPr>
        <w:t>Council entered</w:t>
      </w:r>
      <w:r w:rsidR="00846193">
        <w:rPr>
          <w:rFonts w:ascii="Garamond" w:eastAsia="Times New Roman" w:hAnsi="Garamond" w:cstheme="minorHAnsi"/>
          <w:b/>
          <w:sz w:val="24"/>
          <w:szCs w:val="24"/>
        </w:rPr>
        <w:t xml:space="preserve"> e</w:t>
      </w:r>
      <w:r>
        <w:rPr>
          <w:rFonts w:ascii="Garamond" w:eastAsia="Times New Roman" w:hAnsi="Garamond" w:cstheme="minorHAnsi"/>
          <w:b/>
          <w:sz w:val="24"/>
          <w:szCs w:val="24"/>
        </w:rPr>
        <w:t xml:space="preserve">xecutive session at 6:24pm to discuss water litigation and personnel. </w:t>
      </w:r>
    </w:p>
    <w:p w14:paraId="2C7699CD" w14:textId="1706155C" w:rsidR="00846193" w:rsidRDefault="00846193" w:rsidP="009A1242">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Pr>
          <w:rFonts w:ascii="Garamond" w:eastAsia="Times New Roman" w:hAnsi="Garamond" w:cstheme="minorHAnsi"/>
          <w:b/>
          <w:sz w:val="24"/>
          <w:szCs w:val="24"/>
        </w:rPr>
        <w:t>Council exited executive session at 7.22pm</w:t>
      </w:r>
    </w:p>
    <w:p w14:paraId="5F6E2E15" w14:textId="20EAB64B" w:rsidR="00846193" w:rsidRDefault="00846193" w:rsidP="009A1242">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67602CD7" w14:textId="34AE9D2C" w:rsidR="00846193" w:rsidRDefault="00846193"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A Wilson and seconded by Larry Searer, Council </w:t>
      </w:r>
      <w:r w:rsidR="00882B80">
        <w:rPr>
          <w:rFonts w:ascii="Garamond" w:eastAsia="Times New Roman" w:hAnsi="Garamond" w:cstheme="minorHAnsi"/>
          <w:b/>
          <w:i/>
          <w:iCs/>
          <w:sz w:val="24"/>
          <w:szCs w:val="24"/>
        </w:rPr>
        <w:t>on a 5-7 Vote (Terry &amp; Campbell</w:t>
      </w:r>
      <w:r w:rsidR="007E73AB">
        <w:rPr>
          <w:rFonts w:ascii="Garamond" w:eastAsia="Times New Roman" w:hAnsi="Garamond" w:cstheme="minorHAnsi"/>
          <w:b/>
          <w:i/>
          <w:iCs/>
          <w:sz w:val="24"/>
          <w:szCs w:val="24"/>
        </w:rPr>
        <w:t xml:space="preserve"> </w:t>
      </w:r>
      <w:r>
        <w:rPr>
          <w:rFonts w:ascii="Garamond" w:eastAsia="Times New Roman" w:hAnsi="Garamond" w:cstheme="minorHAnsi"/>
          <w:b/>
          <w:i/>
          <w:iCs/>
          <w:sz w:val="24"/>
          <w:szCs w:val="24"/>
        </w:rPr>
        <w:t>approves the termination of the Borough Manager effective November 9</w:t>
      </w:r>
      <w:r w:rsidRPr="00846193">
        <w:rPr>
          <w:rFonts w:ascii="Garamond" w:eastAsia="Times New Roman" w:hAnsi="Garamond" w:cstheme="minorHAnsi"/>
          <w:b/>
          <w:i/>
          <w:iCs/>
          <w:sz w:val="24"/>
          <w:szCs w:val="24"/>
          <w:vertAlign w:val="superscript"/>
        </w:rPr>
        <w:t>th</w:t>
      </w:r>
      <w:r>
        <w:rPr>
          <w:rFonts w:ascii="Garamond" w:eastAsia="Times New Roman" w:hAnsi="Garamond" w:cstheme="minorHAnsi"/>
          <w:b/>
          <w:i/>
          <w:iCs/>
          <w:sz w:val="24"/>
          <w:szCs w:val="24"/>
        </w:rPr>
        <w:t xml:space="preserve">. </w:t>
      </w:r>
    </w:p>
    <w:p w14:paraId="6A528761" w14:textId="7B2093C3"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2BD1A5E3" w14:textId="30642576"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Terry and seconded by Mr. A Wilson,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allow the Council President and Vice-President to direct personnel in the Borough during the interim period where there is no Borough Manager. </w:t>
      </w:r>
    </w:p>
    <w:p w14:paraId="72DD901D" w14:textId="38EE8AB1"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324B8058" w14:textId="0CFDF1B1"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Terry and seconded by Larry Searer,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pay out the Borough Manager’s unused vacation and sick time. </w:t>
      </w:r>
    </w:p>
    <w:p w14:paraId="7B3A2691" w14:textId="00E671E1"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23AB791D" w14:textId="052DD444"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Mr. Terry and seconded by Mr. A Wilson,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hire an external fiscal &amp; budgetary consultant at a rate of $25/hr. </w:t>
      </w:r>
    </w:p>
    <w:p w14:paraId="457D8DBA" w14:textId="7CB2EFB5"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450FD433" w14:textId="4A34FAB0" w:rsidR="002B3A75"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 xml:space="preserve">On a motion by Larry Searer and seconded by Mr. Terry, Council </w:t>
      </w:r>
      <w:r w:rsidR="007E73AB">
        <w:rPr>
          <w:rFonts w:ascii="Garamond" w:eastAsia="Times New Roman" w:hAnsi="Garamond" w:cstheme="minorHAnsi"/>
          <w:b/>
          <w:i/>
          <w:iCs/>
          <w:sz w:val="24"/>
          <w:szCs w:val="24"/>
        </w:rPr>
        <w:t xml:space="preserve">unanimously </w:t>
      </w:r>
      <w:r>
        <w:rPr>
          <w:rFonts w:ascii="Garamond" w:eastAsia="Times New Roman" w:hAnsi="Garamond" w:cstheme="minorHAnsi"/>
          <w:b/>
          <w:i/>
          <w:iCs/>
          <w:sz w:val="24"/>
          <w:szCs w:val="24"/>
        </w:rPr>
        <w:t xml:space="preserve">agrees to advertise the position of Borough Manager. </w:t>
      </w:r>
    </w:p>
    <w:p w14:paraId="5F6DB451" w14:textId="4EE1B004" w:rsidR="002B3A75" w:rsidRDefault="002B3A75">
      <w:pPr>
        <w:rPr>
          <w:rFonts w:ascii="Garamond" w:eastAsia="Times New Roman" w:hAnsi="Garamond" w:cstheme="minorHAnsi"/>
          <w:b/>
          <w:i/>
          <w:iCs/>
          <w:sz w:val="24"/>
          <w:szCs w:val="24"/>
        </w:rPr>
      </w:pPr>
    </w:p>
    <w:p w14:paraId="2D47090F" w14:textId="77777777" w:rsidR="002B3A75" w:rsidRPr="00846193" w:rsidRDefault="002B3A75" w:rsidP="009A1242">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0AB0BB2F" w14:textId="3909B15F" w:rsidR="00673284" w:rsidRDefault="00673284"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p>
    <w:p w14:paraId="43E6654D" w14:textId="20F9149C" w:rsidR="00673284" w:rsidRDefault="00673284"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r>
        <w:rPr>
          <w:rFonts w:ascii="Garamond" w:eastAsia="Times New Roman" w:hAnsi="Garamond" w:cstheme="minorHAnsi"/>
          <w:b/>
          <w:sz w:val="24"/>
          <w:szCs w:val="24"/>
        </w:rPr>
        <w:t>Adjournments</w:t>
      </w:r>
    </w:p>
    <w:p w14:paraId="0E9864F7" w14:textId="77777777" w:rsidR="002B3A75" w:rsidRPr="00673284" w:rsidRDefault="002B3A75" w:rsidP="00673284">
      <w:pPr>
        <w:overflowPunct w:val="0"/>
        <w:autoSpaceDE w:val="0"/>
        <w:autoSpaceDN w:val="0"/>
        <w:adjustRightInd w:val="0"/>
        <w:spacing w:after="0" w:line="240" w:lineRule="auto"/>
        <w:jc w:val="center"/>
        <w:textAlignment w:val="baseline"/>
        <w:outlineLvl w:val="0"/>
        <w:rPr>
          <w:rFonts w:ascii="Garamond" w:eastAsia="Times New Roman" w:hAnsi="Garamond" w:cstheme="minorHAnsi"/>
          <w:b/>
          <w:sz w:val="24"/>
          <w:szCs w:val="24"/>
        </w:rPr>
      </w:pPr>
    </w:p>
    <w:p w14:paraId="05AB393B"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Garamond" w:eastAsia="Times New Roman" w:hAnsi="Garamond" w:cstheme="minorHAnsi"/>
          <w:b/>
          <w:i/>
          <w:iCs/>
          <w:sz w:val="24"/>
          <w:szCs w:val="24"/>
        </w:rPr>
        <w:t>On a motion by Mr. Terry and seconded by Larry Searer, Council adjourns at 7:27pm.</w:t>
      </w:r>
      <w:r>
        <w:rPr>
          <w:rFonts w:ascii="Century Gothic" w:eastAsia="Times New Roman" w:hAnsi="Century Gothic" w:cs="Arial"/>
        </w:rPr>
        <w:t xml:space="preserve">   </w:t>
      </w:r>
    </w:p>
    <w:p w14:paraId="09680F49"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59D95C4B"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303FA41D"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33712BFD"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0379C1F3" w14:textId="1487A928"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r>
        <w:rPr>
          <w:rFonts w:ascii="Century Gothic" w:eastAsia="Times New Roman" w:hAnsi="Century Gothic" w:cs="Arial"/>
        </w:rPr>
        <w:t xml:space="preserve">          </w:t>
      </w:r>
    </w:p>
    <w:p w14:paraId="634DD0D1" w14:textId="77777777" w:rsidR="002B3A75" w:rsidRDefault="002B3A75" w:rsidP="002B3A75">
      <w:pPr>
        <w:overflowPunct w:val="0"/>
        <w:autoSpaceDE w:val="0"/>
        <w:autoSpaceDN w:val="0"/>
        <w:adjustRightInd w:val="0"/>
        <w:spacing w:after="0" w:line="240" w:lineRule="auto"/>
        <w:textAlignment w:val="baseline"/>
        <w:outlineLvl w:val="0"/>
        <w:rPr>
          <w:rFonts w:ascii="Century Gothic" w:eastAsia="Times New Roman" w:hAnsi="Century Gothic" w:cs="Arial"/>
        </w:rPr>
      </w:pPr>
    </w:p>
    <w:p w14:paraId="788BBBD7" w14:textId="77777777" w:rsidR="002B3A75" w:rsidRPr="00474D33" w:rsidRDefault="002B3A75" w:rsidP="002B3A75">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23B226EF" w14:textId="77777777" w:rsidR="002B3A75" w:rsidRPr="00474D33" w:rsidRDefault="002B3A75" w:rsidP="002B3A75">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048C742C" w14:textId="77777777" w:rsidR="002B3A75"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B516B31" w14:textId="77777777" w:rsidR="002B3A75" w:rsidRPr="00474D33" w:rsidRDefault="002B3A75" w:rsidP="002B3A75">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1D89FAEA"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516B9AC1"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81CBD59"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7198D400" w14:textId="77777777" w:rsidR="002B3A75"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F09E795" w14:textId="77777777" w:rsidR="002B3A75" w:rsidRPr="00474D33" w:rsidRDefault="002B3A75" w:rsidP="002B3A75">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A06020B"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3891B57" w14:textId="77777777" w:rsidR="002B3A75" w:rsidRPr="00474D33" w:rsidRDefault="002B3A75" w:rsidP="002B3A75">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1B978119" w14:textId="77777777" w:rsidR="00A45C17" w:rsidRPr="00D71571" w:rsidRDefault="00A45C17" w:rsidP="008F3038">
      <w:pPr>
        <w:tabs>
          <w:tab w:val="left" w:pos="4320"/>
        </w:tabs>
        <w:spacing w:after="0"/>
        <w:rPr>
          <w:sz w:val="24"/>
        </w:rPr>
      </w:pPr>
    </w:p>
    <w:p w14:paraId="008EB815"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3B905D7A"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1C862E23"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6CC90BC1" w14:textId="53C9327B"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68A2875A" w14:textId="77777777" w:rsidR="00097E26" w:rsidRDefault="00097E26"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3C8868DD" w14:textId="77777777"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sectPr w:rsidR="00CC129B"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60D9"/>
    <w:rsid w:val="00006351"/>
    <w:rsid w:val="00006371"/>
    <w:rsid w:val="000069A0"/>
    <w:rsid w:val="00007025"/>
    <w:rsid w:val="0000702B"/>
    <w:rsid w:val="0000702C"/>
    <w:rsid w:val="00007917"/>
    <w:rsid w:val="00010A7F"/>
    <w:rsid w:val="000110C8"/>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3749"/>
    <w:rsid w:val="00044227"/>
    <w:rsid w:val="00044230"/>
    <w:rsid w:val="000443C7"/>
    <w:rsid w:val="00044D7E"/>
    <w:rsid w:val="00044EEA"/>
    <w:rsid w:val="00044F12"/>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4B"/>
    <w:rsid w:val="00056E47"/>
    <w:rsid w:val="00057589"/>
    <w:rsid w:val="000575CA"/>
    <w:rsid w:val="00057801"/>
    <w:rsid w:val="000578D3"/>
    <w:rsid w:val="00057E71"/>
    <w:rsid w:val="00057E79"/>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C5F"/>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61CD"/>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593"/>
    <w:rsid w:val="00182A3D"/>
    <w:rsid w:val="00182AE7"/>
    <w:rsid w:val="00182B19"/>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56C4"/>
    <w:rsid w:val="001D57DF"/>
    <w:rsid w:val="001D5D17"/>
    <w:rsid w:val="001D60A7"/>
    <w:rsid w:val="001D6222"/>
    <w:rsid w:val="001D634E"/>
    <w:rsid w:val="001D677A"/>
    <w:rsid w:val="001D6B7E"/>
    <w:rsid w:val="001D70BA"/>
    <w:rsid w:val="001D722D"/>
    <w:rsid w:val="001D73F1"/>
    <w:rsid w:val="001E023E"/>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4609"/>
    <w:rsid w:val="00204A2F"/>
    <w:rsid w:val="00204AD1"/>
    <w:rsid w:val="00204B25"/>
    <w:rsid w:val="00204BEC"/>
    <w:rsid w:val="00204E01"/>
    <w:rsid w:val="002051E9"/>
    <w:rsid w:val="002059A2"/>
    <w:rsid w:val="002061B5"/>
    <w:rsid w:val="0020652A"/>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249"/>
    <w:rsid w:val="0024634A"/>
    <w:rsid w:val="002464C0"/>
    <w:rsid w:val="002464FD"/>
    <w:rsid w:val="00246528"/>
    <w:rsid w:val="00246E24"/>
    <w:rsid w:val="002502CB"/>
    <w:rsid w:val="00250337"/>
    <w:rsid w:val="00251110"/>
    <w:rsid w:val="00251154"/>
    <w:rsid w:val="0025172F"/>
    <w:rsid w:val="0025187C"/>
    <w:rsid w:val="00252D9C"/>
    <w:rsid w:val="00252FF9"/>
    <w:rsid w:val="002532A6"/>
    <w:rsid w:val="0025370A"/>
    <w:rsid w:val="0025379A"/>
    <w:rsid w:val="00253BDE"/>
    <w:rsid w:val="00253CE2"/>
    <w:rsid w:val="00254037"/>
    <w:rsid w:val="002542AF"/>
    <w:rsid w:val="002542BE"/>
    <w:rsid w:val="002547FB"/>
    <w:rsid w:val="00255531"/>
    <w:rsid w:val="0025558C"/>
    <w:rsid w:val="002561A8"/>
    <w:rsid w:val="00256561"/>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937"/>
    <w:rsid w:val="002E0EA6"/>
    <w:rsid w:val="002E100C"/>
    <w:rsid w:val="002E1159"/>
    <w:rsid w:val="002E15D1"/>
    <w:rsid w:val="002E2518"/>
    <w:rsid w:val="002E26E2"/>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A21"/>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F9F"/>
    <w:rsid w:val="0036442B"/>
    <w:rsid w:val="00364BC6"/>
    <w:rsid w:val="00364D63"/>
    <w:rsid w:val="00364EC1"/>
    <w:rsid w:val="003655FD"/>
    <w:rsid w:val="00365C4C"/>
    <w:rsid w:val="003672D6"/>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ECF"/>
    <w:rsid w:val="003C5113"/>
    <w:rsid w:val="003C54A7"/>
    <w:rsid w:val="003C5A39"/>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EA6"/>
    <w:rsid w:val="00403B69"/>
    <w:rsid w:val="00403E8A"/>
    <w:rsid w:val="00403F43"/>
    <w:rsid w:val="00403F78"/>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524E"/>
    <w:rsid w:val="00435340"/>
    <w:rsid w:val="00435EA2"/>
    <w:rsid w:val="00436110"/>
    <w:rsid w:val="00436547"/>
    <w:rsid w:val="00437B6E"/>
    <w:rsid w:val="00440054"/>
    <w:rsid w:val="0044028D"/>
    <w:rsid w:val="004403C0"/>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316E"/>
    <w:rsid w:val="0048377A"/>
    <w:rsid w:val="00483B16"/>
    <w:rsid w:val="004842C3"/>
    <w:rsid w:val="0048435C"/>
    <w:rsid w:val="00484A17"/>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C02E7"/>
    <w:rsid w:val="004C0C50"/>
    <w:rsid w:val="004C1209"/>
    <w:rsid w:val="004C1340"/>
    <w:rsid w:val="004C1623"/>
    <w:rsid w:val="004C16A5"/>
    <w:rsid w:val="004C195D"/>
    <w:rsid w:val="004C1E3A"/>
    <w:rsid w:val="004C22A7"/>
    <w:rsid w:val="004C277C"/>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569"/>
    <w:rsid w:val="004F3A49"/>
    <w:rsid w:val="004F409F"/>
    <w:rsid w:val="004F4F78"/>
    <w:rsid w:val="004F5624"/>
    <w:rsid w:val="004F58FF"/>
    <w:rsid w:val="004F5B61"/>
    <w:rsid w:val="004F6532"/>
    <w:rsid w:val="004F67A4"/>
    <w:rsid w:val="004F688C"/>
    <w:rsid w:val="004F6BFA"/>
    <w:rsid w:val="005001D4"/>
    <w:rsid w:val="0050083E"/>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523"/>
    <w:rsid w:val="0053552F"/>
    <w:rsid w:val="00535EE5"/>
    <w:rsid w:val="0053600F"/>
    <w:rsid w:val="005360C9"/>
    <w:rsid w:val="00536218"/>
    <w:rsid w:val="00536630"/>
    <w:rsid w:val="00536825"/>
    <w:rsid w:val="00536B21"/>
    <w:rsid w:val="00536B7E"/>
    <w:rsid w:val="00537137"/>
    <w:rsid w:val="005371B7"/>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1BF1"/>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D53"/>
    <w:rsid w:val="005900C3"/>
    <w:rsid w:val="00590946"/>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D24"/>
    <w:rsid w:val="005B24C9"/>
    <w:rsid w:val="005B2A99"/>
    <w:rsid w:val="005B2DA1"/>
    <w:rsid w:val="005B3551"/>
    <w:rsid w:val="005B35D6"/>
    <w:rsid w:val="005B3F57"/>
    <w:rsid w:val="005B448D"/>
    <w:rsid w:val="005B4511"/>
    <w:rsid w:val="005B4A33"/>
    <w:rsid w:val="005B4B31"/>
    <w:rsid w:val="005B4EED"/>
    <w:rsid w:val="005B6354"/>
    <w:rsid w:val="005B65D1"/>
    <w:rsid w:val="005B67AD"/>
    <w:rsid w:val="005B6FB9"/>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D0B"/>
    <w:rsid w:val="005E317A"/>
    <w:rsid w:val="005E38B3"/>
    <w:rsid w:val="005E46D8"/>
    <w:rsid w:val="005E4941"/>
    <w:rsid w:val="005E4FE2"/>
    <w:rsid w:val="005E56A8"/>
    <w:rsid w:val="005E59ED"/>
    <w:rsid w:val="005E5A03"/>
    <w:rsid w:val="005E5AD6"/>
    <w:rsid w:val="005E5D88"/>
    <w:rsid w:val="005E6F50"/>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DA6"/>
    <w:rsid w:val="00645113"/>
    <w:rsid w:val="0064518D"/>
    <w:rsid w:val="006458EF"/>
    <w:rsid w:val="00645D65"/>
    <w:rsid w:val="006461A0"/>
    <w:rsid w:val="0064628A"/>
    <w:rsid w:val="0064654D"/>
    <w:rsid w:val="00646AD0"/>
    <w:rsid w:val="00646D34"/>
    <w:rsid w:val="006470E5"/>
    <w:rsid w:val="00647387"/>
    <w:rsid w:val="006474EF"/>
    <w:rsid w:val="00650221"/>
    <w:rsid w:val="00650259"/>
    <w:rsid w:val="006507C9"/>
    <w:rsid w:val="00650F31"/>
    <w:rsid w:val="00650F66"/>
    <w:rsid w:val="006513F3"/>
    <w:rsid w:val="0065159F"/>
    <w:rsid w:val="006516BC"/>
    <w:rsid w:val="00651C9A"/>
    <w:rsid w:val="0065222F"/>
    <w:rsid w:val="00652771"/>
    <w:rsid w:val="0065299A"/>
    <w:rsid w:val="00652CFB"/>
    <w:rsid w:val="00652E43"/>
    <w:rsid w:val="006538A8"/>
    <w:rsid w:val="0065419C"/>
    <w:rsid w:val="0065422D"/>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35B7"/>
    <w:rsid w:val="00683937"/>
    <w:rsid w:val="00683A09"/>
    <w:rsid w:val="00684885"/>
    <w:rsid w:val="00684BB4"/>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CC"/>
    <w:rsid w:val="006B1ED9"/>
    <w:rsid w:val="006B1EF6"/>
    <w:rsid w:val="006B25C7"/>
    <w:rsid w:val="006B27E7"/>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3D4"/>
    <w:rsid w:val="006D647B"/>
    <w:rsid w:val="006D6549"/>
    <w:rsid w:val="006D65A7"/>
    <w:rsid w:val="006D6A02"/>
    <w:rsid w:val="006D6F08"/>
    <w:rsid w:val="006D7393"/>
    <w:rsid w:val="006D753E"/>
    <w:rsid w:val="006E0250"/>
    <w:rsid w:val="006E042E"/>
    <w:rsid w:val="006E0CB7"/>
    <w:rsid w:val="006E1248"/>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F16"/>
    <w:rsid w:val="007355AA"/>
    <w:rsid w:val="00735A4B"/>
    <w:rsid w:val="007361E5"/>
    <w:rsid w:val="00736220"/>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72A8"/>
    <w:rsid w:val="00767678"/>
    <w:rsid w:val="00767756"/>
    <w:rsid w:val="00767DA3"/>
    <w:rsid w:val="00767E22"/>
    <w:rsid w:val="007701D9"/>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DC7"/>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5293"/>
    <w:rsid w:val="00886318"/>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87F"/>
    <w:rsid w:val="008C3B13"/>
    <w:rsid w:val="008C3F4C"/>
    <w:rsid w:val="008C3FF5"/>
    <w:rsid w:val="008C4699"/>
    <w:rsid w:val="008C476B"/>
    <w:rsid w:val="008C5511"/>
    <w:rsid w:val="008C5AC2"/>
    <w:rsid w:val="008C5ADC"/>
    <w:rsid w:val="008C6754"/>
    <w:rsid w:val="008C6DC6"/>
    <w:rsid w:val="008C6E75"/>
    <w:rsid w:val="008C7E74"/>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10725"/>
    <w:rsid w:val="009122CA"/>
    <w:rsid w:val="0091262C"/>
    <w:rsid w:val="00912BF8"/>
    <w:rsid w:val="00912E0D"/>
    <w:rsid w:val="00913049"/>
    <w:rsid w:val="009130B2"/>
    <w:rsid w:val="009138FC"/>
    <w:rsid w:val="00913904"/>
    <w:rsid w:val="00913DC7"/>
    <w:rsid w:val="00914038"/>
    <w:rsid w:val="00914315"/>
    <w:rsid w:val="009149F3"/>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A9B"/>
    <w:rsid w:val="00922E67"/>
    <w:rsid w:val="00923924"/>
    <w:rsid w:val="009239F3"/>
    <w:rsid w:val="00923EDE"/>
    <w:rsid w:val="009244D7"/>
    <w:rsid w:val="00924520"/>
    <w:rsid w:val="00924B0E"/>
    <w:rsid w:val="00925282"/>
    <w:rsid w:val="009254B7"/>
    <w:rsid w:val="009258D7"/>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5FC"/>
    <w:rsid w:val="00940EAF"/>
    <w:rsid w:val="00941478"/>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966"/>
    <w:rsid w:val="00972BB0"/>
    <w:rsid w:val="00972D9B"/>
    <w:rsid w:val="00973777"/>
    <w:rsid w:val="009737B7"/>
    <w:rsid w:val="00973AFE"/>
    <w:rsid w:val="00974541"/>
    <w:rsid w:val="0097486F"/>
    <w:rsid w:val="009749F3"/>
    <w:rsid w:val="00974F86"/>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F05"/>
    <w:rsid w:val="00987294"/>
    <w:rsid w:val="00987BE6"/>
    <w:rsid w:val="00987D39"/>
    <w:rsid w:val="00987EFA"/>
    <w:rsid w:val="00990072"/>
    <w:rsid w:val="0099030F"/>
    <w:rsid w:val="00990461"/>
    <w:rsid w:val="00990562"/>
    <w:rsid w:val="00990EC3"/>
    <w:rsid w:val="0099115D"/>
    <w:rsid w:val="009911B8"/>
    <w:rsid w:val="00991594"/>
    <w:rsid w:val="009919A9"/>
    <w:rsid w:val="00991F1D"/>
    <w:rsid w:val="00991FF7"/>
    <w:rsid w:val="009925C4"/>
    <w:rsid w:val="009927E3"/>
    <w:rsid w:val="00994567"/>
    <w:rsid w:val="0099461A"/>
    <w:rsid w:val="00994C5A"/>
    <w:rsid w:val="0099512F"/>
    <w:rsid w:val="00995315"/>
    <w:rsid w:val="00995460"/>
    <w:rsid w:val="009954A8"/>
    <w:rsid w:val="00995F49"/>
    <w:rsid w:val="009960AB"/>
    <w:rsid w:val="00996624"/>
    <w:rsid w:val="0099696A"/>
    <w:rsid w:val="00996A82"/>
    <w:rsid w:val="00996DDE"/>
    <w:rsid w:val="0099737F"/>
    <w:rsid w:val="00997467"/>
    <w:rsid w:val="00997924"/>
    <w:rsid w:val="00997AED"/>
    <w:rsid w:val="00997D84"/>
    <w:rsid w:val="00997DC8"/>
    <w:rsid w:val="009A03B5"/>
    <w:rsid w:val="009A07EA"/>
    <w:rsid w:val="009A10B6"/>
    <w:rsid w:val="009A1242"/>
    <w:rsid w:val="009A1255"/>
    <w:rsid w:val="009A1373"/>
    <w:rsid w:val="009A19E2"/>
    <w:rsid w:val="009A2500"/>
    <w:rsid w:val="009A27CB"/>
    <w:rsid w:val="009A2823"/>
    <w:rsid w:val="009A28A8"/>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AA4"/>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10DD"/>
    <w:rsid w:val="00AD12BE"/>
    <w:rsid w:val="00AD23B6"/>
    <w:rsid w:val="00AD265A"/>
    <w:rsid w:val="00AD2BEB"/>
    <w:rsid w:val="00AD3132"/>
    <w:rsid w:val="00AD31F9"/>
    <w:rsid w:val="00AD3C2F"/>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D85"/>
    <w:rsid w:val="00B96EE6"/>
    <w:rsid w:val="00B97904"/>
    <w:rsid w:val="00BA0299"/>
    <w:rsid w:val="00BA0323"/>
    <w:rsid w:val="00BA058F"/>
    <w:rsid w:val="00BA09E5"/>
    <w:rsid w:val="00BA0E96"/>
    <w:rsid w:val="00BA140C"/>
    <w:rsid w:val="00BA14F0"/>
    <w:rsid w:val="00BA1532"/>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B24"/>
    <w:rsid w:val="00C30866"/>
    <w:rsid w:val="00C30B58"/>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2189"/>
    <w:rsid w:val="00D421FA"/>
    <w:rsid w:val="00D42C5E"/>
    <w:rsid w:val="00D42CD1"/>
    <w:rsid w:val="00D433AE"/>
    <w:rsid w:val="00D43698"/>
    <w:rsid w:val="00D44184"/>
    <w:rsid w:val="00D44669"/>
    <w:rsid w:val="00D44CE8"/>
    <w:rsid w:val="00D4596C"/>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E2E"/>
    <w:rsid w:val="00D6522B"/>
    <w:rsid w:val="00D65703"/>
    <w:rsid w:val="00D65A9E"/>
    <w:rsid w:val="00D65AED"/>
    <w:rsid w:val="00D6619D"/>
    <w:rsid w:val="00D66A4A"/>
    <w:rsid w:val="00D672B3"/>
    <w:rsid w:val="00D673FC"/>
    <w:rsid w:val="00D67426"/>
    <w:rsid w:val="00D678B0"/>
    <w:rsid w:val="00D67DB7"/>
    <w:rsid w:val="00D700EE"/>
    <w:rsid w:val="00D702F6"/>
    <w:rsid w:val="00D706DC"/>
    <w:rsid w:val="00D708C4"/>
    <w:rsid w:val="00D70A5A"/>
    <w:rsid w:val="00D70E5B"/>
    <w:rsid w:val="00D71571"/>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14EE"/>
    <w:rsid w:val="00E11C5E"/>
    <w:rsid w:val="00E11EB3"/>
    <w:rsid w:val="00E125A9"/>
    <w:rsid w:val="00E12ACA"/>
    <w:rsid w:val="00E13161"/>
    <w:rsid w:val="00E134DA"/>
    <w:rsid w:val="00E136D4"/>
    <w:rsid w:val="00E13B89"/>
    <w:rsid w:val="00E14605"/>
    <w:rsid w:val="00E14BCF"/>
    <w:rsid w:val="00E14C23"/>
    <w:rsid w:val="00E152DF"/>
    <w:rsid w:val="00E15545"/>
    <w:rsid w:val="00E15618"/>
    <w:rsid w:val="00E15E3B"/>
    <w:rsid w:val="00E162B6"/>
    <w:rsid w:val="00E163FE"/>
    <w:rsid w:val="00E16AE7"/>
    <w:rsid w:val="00E16D36"/>
    <w:rsid w:val="00E205D6"/>
    <w:rsid w:val="00E206B1"/>
    <w:rsid w:val="00E20A6B"/>
    <w:rsid w:val="00E20C37"/>
    <w:rsid w:val="00E20F57"/>
    <w:rsid w:val="00E2139F"/>
    <w:rsid w:val="00E213E4"/>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2F"/>
    <w:rsid w:val="00E6104F"/>
    <w:rsid w:val="00E613A6"/>
    <w:rsid w:val="00E6214F"/>
    <w:rsid w:val="00E62198"/>
    <w:rsid w:val="00E62CAF"/>
    <w:rsid w:val="00E62EC3"/>
    <w:rsid w:val="00E63238"/>
    <w:rsid w:val="00E6340D"/>
    <w:rsid w:val="00E63D34"/>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61F9"/>
    <w:rsid w:val="00EC6281"/>
    <w:rsid w:val="00EC6420"/>
    <w:rsid w:val="00EC6BC9"/>
    <w:rsid w:val="00EC7748"/>
    <w:rsid w:val="00EC7C46"/>
    <w:rsid w:val="00EC7E24"/>
    <w:rsid w:val="00EC7E33"/>
    <w:rsid w:val="00EC7E48"/>
    <w:rsid w:val="00ED0146"/>
    <w:rsid w:val="00ED10DF"/>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917"/>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D6B"/>
    <w:rsid w:val="00F63F32"/>
    <w:rsid w:val="00F647D6"/>
    <w:rsid w:val="00F6481C"/>
    <w:rsid w:val="00F64E87"/>
    <w:rsid w:val="00F64F18"/>
    <w:rsid w:val="00F64F63"/>
    <w:rsid w:val="00F650F6"/>
    <w:rsid w:val="00F656D5"/>
    <w:rsid w:val="00F65B8F"/>
    <w:rsid w:val="00F66647"/>
    <w:rsid w:val="00F67141"/>
    <w:rsid w:val="00F679DC"/>
    <w:rsid w:val="00F67B98"/>
    <w:rsid w:val="00F67E3A"/>
    <w:rsid w:val="00F70187"/>
    <w:rsid w:val="00F708DB"/>
    <w:rsid w:val="00F70D3E"/>
    <w:rsid w:val="00F71943"/>
    <w:rsid w:val="00F71A69"/>
    <w:rsid w:val="00F728F2"/>
    <w:rsid w:val="00F729A5"/>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D2"/>
    <w:rsid w:val="00FA3360"/>
    <w:rsid w:val="00FA3472"/>
    <w:rsid w:val="00FA3BC2"/>
    <w:rsid w:val="00FA42D5"/>
    <w:rsid w:val="00FA4639"/>
    <w:rsid w:val="00FA4AFE"/>
    <w:rsid w:val="00FA4B06"/>
    <w:rsid w:val="00FA53D5"/>
    <w:rsid w:val="00FA5819"/>
    <w:rsid w:val="00FA6B93"/>
    <w:rsid w:val="00FA6D87"/>
    <w:rsid w:val="00FA6FAF"/>
    <w:rsid w:val="00FA7697"/>
    <w:rsid w:val="00FB1C28"/>
    <w:rsid w:val="00FB245E"/>
    <w:rsid w:val="00FB3234"/>
    <w:rsid w:val="00FB3759"/>
    <w:rsid w:val="00FB3772"/>
    <w:rsid w:val="00FB3E52"/>
    <w:rsid w:val="00FB3EBF"/>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F054D"/>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D03"/>
    <w:rsid w:val="00FF6E9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Jennifer Miller</cp:lastModifiedBy>
  <cp:revision>29</cp:revision>
  <cp:lastPrinted>2020-11-24T14:49:00Z</cp:lastPrinted>
  <dcterms:created xsi:type="dcterms:W3CDTF">2020-11-10T19:51:00Z</dcterms:created>
  <dcterms:modified xsi:type="dcterms:W3CDTF">2020-12-11T21:00:00Z</dcterms:modified>
</cp:coreProperties>
</file>